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E35BF" w14:textId="77777777" w:rsidR="00AD3704" w:rsidRPr="00AD3704" w:rsidRDefault="00AD3704" w:rsidP="00AD3704">
      <w:pPr>
        <w:spacing w:after="0"/>
        <w:contextualSpacing/>
        <w:jc w:val="right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Załącznik nr 2 do SWZ</w:t>
      </w:r>
    </w:p>
    <w:p w14:paraId="1900BC67" w14:textId="77777777" w:rsidR="00AD3704" w:rsidRDefault="00AD3704" w:rsidP="00AD3704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(wzór formularza oferty)</w:t>
      </w:r>
    </w:p>
    <w:p w14:paraId="7DFCE86C" w14:textId="77777777" w:rsidR="00641B9F" w:rsidRPr="00AD3704" w:rsidRDefault="00641B9F" w:rsidP="00AD3704">
      <w:pPr>
        <w:spacing w:after="0"/>
        <w:contextualSpacing/>
        <w:jc w:val="right"/>
        <w:rPr>
          <w:bdr w:val="none" w:sz="0" w:space="0" w:color="000000"/>
        </w:rPr>
      </w:pPr>
    </w:p>
    <w:p w14:paraId="4C4870FE" w14:textId="77777777" w:rsidR="00AD3704" w:rsidRPr="00AD3704" w:rsidRDefault="00AD3704" w:rsidP="00AD3704">
      <w:pPr>
        <w:keepNext/>
        <w:keepLines/>
        <w:numPr>
          <w:ilvl w:val="5"/>
          <w:numId w:val="0"/>
        </w:numPr>
        <w:pBdr>
          <w:top w:val="single" w:sz="4" w:space="8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num" w:pos="0"/>
        </w:tabs>
        <w:spacing w:before="200" w:after="0"/>
        <w:contextualSpacing/>
        <w:jc w:val="center"/>
        <w:outlineLvl w:val="5"/>
        <w:rPr>
          <w:rFonts w:ascii="Calibri Light" w:eastAsia="Times New Roman" w:hAnsi="Calibri Light" w:cs="Times New Roman"/>
          <w:i/>
          <w:iCs/>
          <w:color w:val="1F4D78"/>
          <w:bdr w:val="none" w:sz="0" w:space="0" w:color="000000"/>
        </w:rPr>
      </w:pPr>
      <w:r w:rsidRPr="00AD3704">
        <w:rPr>
          <w:rFonts w:ascii="Times New Roman" w:eastAsia="Cambria" w:hAnsi="Times New Roman" w:cs="Times New Roman"/>
          <w:b/>
          <w:iCs/>
          <w:sz w:val="24"/>
          <w:szCs w:val="24"/>
          <w:bdr w:val="none" w:sz="0" w:space="0" w:color="000000"/>
        </w:rPr>
        <w:t xml:space="preserve">Oferta w postępowaniu pn. </w:t>
      </w:r>
    </w:p>
    <w:p w14:paraId="54D1A23D" w14:textId="50CBD999" w:rsidR="00EC6AF5" w:rsidRPr="00EC6AF5" w:rsidRDefault="00EC6AF5" w:rsidP="00EC6AF5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000000"/>
        </w:rPr>
      </w:pPr>
      <w:r w:rsidRPr="00EC6A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000000"/>
        </w:rPr>
        <w:t xml:space="preserve">„Warsztaty rozwijające kompetencje cyfrowe dla uczniów ze Szkoły Podstawowej </w:t>
      </w:r>
    </w:p>
    <w:p w14:paraId="2B573712" w14:textId="0FA5AC34" w:rsidR="004B6A6A" w:rsidRPr="00EC6AF5" w:rsidRDefault="00EC6AF5" w:rsidP="00EC6AF5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000000"/>
        </w:rPr>
      </w:pPr>
      <w:r w:rsidRPr="00EC6A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000000"/>
        </w:rPr>
        <w:t>w Piaskach oraz Zespołu Szkół w Bystrzejowicach Pierwszych oraz WARSZTATY dla rodziców na temat wsparcia ich dzieci w bezpiecznym poruszaniu się w cyfrowym świecie i pomocy wychodzenia z cyfrowych uzależnień”</w:t>
      </w:r>
    </w:p>
    <w:p w14:paraId="70A58D08" w14:textId="77777777" w:rsidR="00EC6AF5" w:rsidRDefault="00EC6AF5" w:rsidP="00EC6AF5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000000"/>
        </w:rPr>
      </w:pPr>
    </w:p>
    <w:p w14:paraId="7A21449C" w14:textId="48CEC6ED" w:rsidR="00AD3704" w:rsidRPr="00AD3704" w:rsidRDefault="00AD3704" w:rsidP="00553658">
      <w:pPr>
        <w:spacing w:after="0"/>
        <w:contextualSpacing/>
        <w:jc w:val="center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b/>
          <w:i/>
          <w:iCs/>
          <w:sz w:val="20"/>
          <w:szCs w:val="20"/>
          <w:bdr w:val="none" w:sz="0" w:space="0" w:color="000000"/>
        </w:rPr>
        <w:t>Niniejszym w imieniu wykonawcy (należy wypełnić prawą kolumnę)</w:t>
      </w:r>
      <w:r w:rsidRPr="00AD3704">
        <w:rPr>
          <w:bdr w:val="none" w:sz="0" w:space="0" w:color="000000"/>
        </w:rPr>
        <w:t>:</w:t>
      </w:r>
    </w:p>
    <w:tbl>
      <w:tblPr>
        <w:tblW w:w="9946" w:type="dxa"/>
        <w:jc w:val="center"/>
        <w:tblLayout w:type="fixed"/>
        <w:tblLook w:val="0000" w:firstRow="0" w:lastRow="0" w:firstColumn="0" w:lastColumn="0" w:noHBand="0" w:noVBand="0"/>
      </w:tblPr>
      <w:tblGrid>
        <w:gridCol w:w="4968"/>
        <w:gridCol w:w="4978"/>
      </w:tblGrid>
      <w:tr w:rsidR="00AD3704" w:rsidRPr="00AD3704" w14:paraId="1DB01C64" w14:textId="77777777" w:rsidTr="00AD3704">
        <w:trPr>
          <w:trHeight w:val="545"/>
          <w:jc w:val="center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5213C0" w14:textId="77777777" w:rsidR="00AD3704" w:rsidRPr="00AD3704" w:rsidRDefault="00AD3704" w:rsidP="00AD3704">
            <w:pPr>
              <w:spacing w:after="0"/>
              <w:ind w:left="22"/>
              <w:contextualSpacing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one" w:sz="0" w:space="0" w:color="000000"/>
              </w:rPr>
              <w:t xml:space="preserve">Firma Wykonawcy i adres siedziby </w:t>
            </w:r>
            <w:r w:rsidRPr="00AD3704"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one" w:sz="0" w:space="0" w:color="000000"/>
              </w:rPr>
              <w:br/>
              <w:t>lub miejsca prowadzenia działalności)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88FD" w14:textId="77777777" w:rsidR="00AD3704" w:rsidRPr="00AD3704" w:rsidRDefault="00AD3704" w:rsidP="00AD3704">
            <w:pPr>
              <w:snapToGrid w:val="0"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one" w:sz="0" w:space="0" w:color="000000"/>
              </w:rPr>
            </w:pPr>
          </w:p>
        </w:tc>
      </w:tr>
      <w:tr w:rsidR="00AD3704" w:rsidRPr="00AD3704" w14:paraId="77EFDCC8" w14:textId="77777777" w:rsidTr="00AD3704">
        <w:trPr>
          <w:trHeight w:val="264"/>
          <w:jc w:val="center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3DF0F0" w14:textId="77777777" w:rsidR="00AD3704" w:rsidRPr="00AD3704" w:rsidRDefault="00AD3704" w:rsidP="00AD3704">
            <w:pPr>
              <w:spacing w:after="0"/>
              <w:contextualSpacing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one" w:sz="0" w:space="0" w:color="000000"/>
              </w:rPr>
              <w:t>NIP/PESEL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DB0A" w14:textId="77777777" w:rsidR="00AD3704" w:rsidRPr="00AD3704" w:rsidRDefault="00AD3704" w:rsidP="00AD3704">
            <w:pPr>
              <w:snapToGrid w:val="0"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one" w:sz="0" w:space="0" w:color="000000"/>
              </w:rPr>
            </w:pPr>
          </w:p>
        </w:tc>
      </w:tr>
      <w:tr w:rsidR="00AD3704" w:rsidRPr="00AD3704" w14:paraId="60BB2E12" w14:textId="77777777" w:rsidTr="00AD3704">
        <w:trPr>
          <w:trHeight w:val="280"/>
          <w:jc w:val="center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F5CFCE" w14:textId="77777777" w:rsidR="00AD3704" w:rsidRPr="00AD3704" w:rsidRDefault="00AD3704" w:rsidP="00AD3704">
            <w:pPr>
              <w:spacing w:after="0"/>
              <w:contextualSpacing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one" w:sz="0" w:space="0" w:color="000000"/>
              </w:rPr>
              <w:t>email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E216" w14:textId="77777777" w:rsidR="00AD3704" w:rsidRPr="00AD3704" w:rsidRDefault="00AD3704" w:rsidP="00AD3704">
            <w:pPr>
              <w:snapToGrid w:val="0"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bdr w:val="none" w:sz="0" w:space="0" w:color="000000"/>
              </w:rPr>
            </w:pPr>
          </w:p>
        </w:tc>
      </w:tr>
      <w:tr w:rsidR="00AD3704" w:rsidRPr="00AD3704" w14:paraId="5EB0885E" w14:textId="77777777" w:rsidTr="00AD3704">
        <w:trPr>
          <w:trHeight w:val="809"/>
          <w:jc w:val="center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E35EB4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000000"/>
              </w:rPr>
              <w:t xml:space="preserve">Wykonawca jest małym lub średnim przedsiębiorcą: 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E407" w14:textId="77777777" w:rsidR="00AD3704" w:rsidRPr="00AD3704" w:rsidRDefault="00AD3704" w:rsidP="00AD370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bdr w:val="none" w:sz="0" w:space="0" w:color="000000"/>
              </w:rPr>
            </w:pPr>
            <w:r w:rsidRPr="00AD3704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000000"/>
              </w:rPr>
              <w:t>TAK / NIE</w:t>
            </w:r>
            <w:r w:rsidRPr="00AD370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000000"/>
              </w:rPr>
              <w:t xml:space="preserve"> </w:t>
            </w:r>
            <w:r w:rsidRPr="00AD3704">
              <w:rPr>
                <w:rFonts w:ascii="Times New Roman" w:eastAsia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>(niewłaściwe usunąć)</w:t>
            </w:r>
          </w:p>
          <w:p w14:paraId="2A1ABC24" w14:textId="2992332E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eastAsia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>Inne: ……………….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 xml:space="preserve"> (</w:t>
            </w:r>
            <w:r w:rsidRPr="00AD3704">
              <w:rPr>
                <w:rFonts w:ascii="Times New Roman" w:eastAsia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>Jeśli inne to proszę o wskazanie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>)</w:t>
            </w:r>
          </w:p>
        </w:tc>
      </w:tr>
    </w:tbl>
    <w:p w14:paraId="356C6F71" w14:textId="77777777" w:rsidR="00AD3704" w:rsidRPr="00AD3704" w:rsidRDefault="00AD3704" w:rsidP="00AD3704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  <w:bdr w:val="none" w:sz="0" w:space="0" w:color="000000"/>
        </w:rPr>
      </w:pPr>
    </w:p>
    <w:p w14:paraId="1BFC0E1B" w14:textId="4F53F540" w:rsidR="00AD3704" w:rsidRPr="00AD3704" w:rsidRDefault="00AD3704" w:rsidP="00AD370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right" w:pos="10512"/>
        </w:tabs>
        <w:spacing w:after="0"/>
        <w:ind w:left="567" w:right="-426" w:hanging="709"/>
        <w:contextualSpacing/>
        <w:jc w:val="both"/>
        <w:rPr>
          <w:bdr w:val="none" w:sz="0" w:space="0" w:color="000000"/>
          <w:lang w:val="de-DE"/>
        </w:rPr>
      </w:pPr>
      <w:r w:rsidRPr="00AD3704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>Proponowana cena</w:t>
      </w:r>
      <w:r w:rsidR="00FF5AED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 xml:space="preserve"> (od 0 do </w:t>
      </w:r>
      <w:r w:rsidR="000973F2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>60</w:t>
      </w:r>
      <w:r w:rsidR="00FF5AED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 xml:space="preserve"> punktów):</w:t>
      </w:r>
    </w:p>
    <w:p w14:paraId="2FB5E34C" w14:textId="77777777" w:rsidR="00AD3704" w:rsidRPr="00AD3704" w:rsidRDefault="00AD3704" w:rsidP="00AD3704">
      <w:pPr>
        <w:tabs>
          <w:tab w:val="left" w:pos="7610"/>
        </w:tabs>
        <w:spacing w:after="0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</w:pPr>
      <w:bookmarkStart w:id="0" w:name="RANGE!A1%3AG163"/>
      <w:bookmarkEnd w:id="0"/>
    </w:p>
    <w:p w14:paraId="0AC2AD47" w14:textId="77777777" w:rsidR="002F2424" w:rsidRPr="002F2424" w:rsidRDefault="00AD3704" w:rsidP="00553658">
      <w:pPr>
        <w:numPr>
          <w:ilvl w:val="0"/>
          <w:numId w:val="18"/>
        </w:numPr>
        <w:spacing w:after="0"/>
        <w:jc w:val="both"/>
        <w:rPr>
          <w:bdr w:val="none" w:sz="0" w:space="0" w:color="000000"/>
        </w:rPr>
      </w:pPr>
      <w:r w:rsidRPr="00AD37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000000"/>
        </w:rPr>
        <w:t>OFERUJEMY</w:t>
      </w:r>
      <w:r w:rsidRPr="00AD3704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 xml:space="preserve"> wykonanie </w:t>
      </w:r>
      <w:r w:rsidR="00641B9F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 xml:space="preserve">n/w </w:t>
      </w:r>
      <w:r w:rsidRPr="00AD3704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 xml:space="preserve">zamówienia </w:t>
      </w:r>
      <w:r w:rsidR="00641B9F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>(</w:t>
      </w:r>
      <w:r w:rsidRPr="00AD3704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>zadania/zadań</w:t>
      </w:r>
      <w:r w:rsidR="00641B9F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>)</w:t>
      </w:r>
      <w:r w:rsidRPr="00AD3704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 xml:space="preserve"> za wynagrodzeniem</w:t>
      </w:r>
      <w:r w:rsidR="00641B9F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 xml:space="preserve"> </w:t>
      </w:r>
      <w:r w:rsidRPr="00AD3704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>w</w:t>
      </w:r>
      <w:r w:rsidR="00641B9F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 xml:space="preserve"> </w:t>
      </w:r>
      <w:r w:rsidR="00553658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>łącznej kwocie</w:t>
      </w:r>
      <w:r w:rsidR="002F2424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>:</w:t>
      </w:r>
    </w:p>
    <w:p w14:paraId="276DCB7E" w14:textId="77777777" w:rsidR="002F2424" w:rsidRDefault="002F2424" w:rsidP="002F2424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00000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827"/>
        <w:gridCol w:w="2268"/>
        <w:gridCol w:w="2268"/>
      </w:tblGrid>
      <w:tr w:rsidR="000272F3" w:rsidRPr="00275E4E" w14:paraId="61790F8F" w14:textId="05BDAD98" w:rsidTr="000272F3">
        <w:trPr>
          <w:trHeight w:val="2702"/>
          <w:jc w:val="center"/>
        </w:trPr>
        <w:tc>
          <w:tcPr>
            <w:tcW w:w="1555" w:type="dxa"/>
            <w:vAlign w:val="center"/>
          </w:tcPr>
          <w:p w14:paraId="603657DA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left="38" w:hanging="3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75E4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Nr części zamówienia</w:t>
            </w:r>
          </w:p>
        </w:tc>
        <w:tc>
          <w:tcPr>
            <w:tcW w:w="3827" w:type="dxa"/>
            <w:vAlign w:val="center"/>
          </w:tcPr>
          <w:p w14:paraId="1FD5358B" w14:textId="7E6BB516" w:rsidR="000272F3" w:rsidRPr="00275E4E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Przedmiot zamówienia</w:t>
            </w:r>
          </w:p>
        </w:tc>
        <w:tc>
          <w:tcPr>
            <w:tcW w:w="2268" w:type="dxa"/>
            <w:vAlign w:val="center"/>
          </w:tcPr>
          <w:p w14:paraId="076812F9" w14:textId="2E2EC879" w:rsidR="000272F3" w:rsidRPr="00EC6AF5" w:rsidRDefault="000272F3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0272F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Cena brutto za </w:t>
            </w:r>
            <w:r w:rsidR="00EC6A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 godzinę szkolenia / warsztatu</w:t>
            </w:r>
          </w:p>
        </w:tc>
        <w:tc>
          <w:tcPr>
            <w:tcW w:w="2268" w:type="dxa"/>
            <w:vAlign w:val="center"/>
          </w:tcPr>
          <w:p w14:paraId="050EFE96" w14:textId="77777777" w:rsidR="00EC6AF5" w:rsidRDefault="000272F3" w:rsidP="000272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0272F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Wartość  brutto </w:t>
            </w:r>
          </w:p>
          <w:p w14:paraId="58B9653A" w14:textId="6629E836" w:rsidR="000272F3" w:rsidRPr="00275E4E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(ilość godzin x cena brutto za 1 godzinę)</w:t>
            </w:r>
          </w:p>
        </w:tc>
      </w:tr>
      <w:tr w:rsidR="000272F3" w:rsidRPr="00275E4E" w14:paraId="3EA0A532" w14:textId="5B6D4713" w:rsidTr="000272F3">
        <w:trPr>
          <w:jc w:val="center"/>
        </w:trPr>
        <w:tc>
          <w:tcPr>
            <w:tcW w:w="1555" w:type="dxa"/>
            <w:vAlign w:val="center"/>
          </w:tcPr>
          <w:p w14:paraId="7C56CDF7" w14:textId="4EB9EC6F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C9B4A3C" w14:textId="77777777" w:rsidR="000272F3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1 - Zajęcia popularno-naukowe dotyczące nowych technologii</w:t>
            </w:r>
          </w:p>
          <w:p w14:paraId="292887F3" w14:textId="00580337" w:rsidR="00EC6AF5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(160 godzin)</w:t>
            </w:r>
          </w:p>
        </w:tc>
        <w:tc>
          <w:tcPr>
            <w:tcW w:w="2268" w:type="dxa"/>
          </w:tcPr>
          <w:p w14:paraId="7BB4282B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0A4C780D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272F3" w:rsidRPr="00275E4E" w14:paraId="302B481B" w14:textId="32A63D86" w:rsidTr="000272F3">
        <w:trPr>
          <w:jc w:val="center"/>
        </w:trPr>
        <w:tc>
          <w:tcPr>
            <w:tcW w:w="1555" w:type="dxa"/>
            <w:vAlign w:val="center"/>
          </w:tcPr>
          <w:p w14:paraId="33EE45DB" w14:textId="77777777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E536E0E" w14:textId="77777777" w:rsidR="000272F3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2 - Bezpieczeństwo w cyfrowym świecie</w:t>
            </w:r>
          </w:p>
          <w:p w14:paraId="56FAC277" w14:textId="31B1C2DD" w:rsidR="00EC6AF5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(160 godzin)</w:t>
            </w:r>
          </w:p>
        </w:tc>
        <w:tc>
          <w:tcPr>
            <w:tcW w:w="2268" w:type="dxa"/>
          </w:tcPr>
          <w:p w14:paraId="4B350579" w14:textId="0E6A9068" w:rsidR="00B46B39" w:rsidRDefault="00B46B39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29329C2E" w14:textId="77777777" w:rsidR="000272F3" w:rsidRPr="00B46B39" w:rsidRDefault="000272F3" w:rsidP="00B46B39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2E931D5D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272F3" w:rsidRPr="00275E4E" w14:paraId="0489BB34" w14:textId="5CDA50E6" w:rsidTr="000272F3">
        <w:trPr>
          <w:jc w:val="center"/>
        </w:trPr>
        <w:tc>
          <w:tcPr>
            <w:tcW w:w="1555" w:type="dxa"/>
            <w:vAlign w:val="center"/>
          </w:tcPr>
          <w:p w14:paraId="0779FA2C" w14:textId="77777777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B8D5F78" w14:textId="77777777" w:rsidR="000272F3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3 - Wyrównanie cyfrowych szans</w:t>
            </w:r>
          </w:p>
          <w:p w14:paraId="6D7F0C99" w14:textId="49944780" w:rsidR="00EC6AF5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(160 godzin)</w:t>
            </w:r>
          </w:p>
        </w:tc>
        <w:tc>
          <w:tcPr>
            <w:tcW w:w="2268" w:type="dxa"/>
          </w:tcPr>
          <w:p w14:paraId="79E9AC53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3E5E78C6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272F3" w:rsidRPr="00275E4E" w14:paraId="54DEBD62" w14:textId="494C0903" w:rsidTr="000272F3">
        <w:trPr>
          <w:jc w:val="center"/>
        </w:trPr>
        <w:tc>
          <w:tcPr>
            <w:tcW w:w="1555" w:type="dxa"/>
            <w:vAlign w:val="center"/>
          </w:tcPr>
          <w:p w14:paraId="32DF6127" w14:textId="77777777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887C939" w14:textId="77777777" w:rsidR="000272F3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4 - Wyszukiwanie i selekcja informacji</w:t>
            </w:r>
          </w:p>
          <w:p w14:paraId="3E9EF5E7" w14:textId="6C3F73BC" w:rsidR="00EC6AF5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(160 godzin)</w:t>
            </w:r>
          </w:p>
        </w:tc>
        <w:tc>
          <w:tcPr>
            <w:tcW w:w="2268" w:type="dxa"/>
          </w:tcPr>
          <w:p w14:paraId="470537EB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0502A411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272F3" w:rsidRPr="00275E4E" w14:paraId="6E556B7D" w14:textId="515CC9D6" w:rsidTr="000272F3">
        <w:trPr>
          <w:jc w:val="center"/>
        </w:trPr>
        <w:tc>
          <w:tcPr>
            <w:tcW w:w="1555" w:type="dxa"/>
            <w:vAlign w:val="center"/>
          </w:tcPr>
          <w:p w14:paraId="0014495F" w14:textId="77777777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5670914" w14:textId="77777777" w:rsidR="000272F3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5 - Warsztaty z programowania i robotyk</w:t>
            </w:r>
          </w:p>
          <w:p w14:paraId="254F8327" w14:textId="4CD406A7" w:rsidR="00EC6AF5" w:rsidRPr="00EC6AF5" w:rsidRDefault="00EC6AF5" w:rsidP="00EC6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(160 godzin)</w:t>
            </w:r>
          </w:p>
        </w:tc>
        <w:tc>
          <w:tcPr>
            <w:tcW w:w="2268" w:type="dxa"/>
          </w:tcPr>
          <w:p w14:paraId="411B03F1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6FB7F047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272F3" w:rsidRPr="00275E4E" w14:paraId="46056931" w14:textId="7E89D651" w:rsidTr="000272F3">
        <w:trPr>
          <w:jc w:val="center"/>
        </w:trPr>
        <w:tc>
          <w:tcPr>
            <w:tcW w:w="1555" w:type="dxa"/>
            <w:vAlign w:val="center"/>
          </w:tcPr>
          <w:p w14:paraId="5E098B53" w14:textId="77777777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D100BF5" w14:textId="77777777" w:rsidR="000272F3" w:rsidRPr="00EC6AF5" w:rsidRDefault="00EC6AF5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6 - Cyfrowe zajęcia kreatywne</w:t>
            </w:r>
          </w:p>
          <w:p w14:paraId="2F32E52A" w14:textId="6BA7A74B" w:rsidR="00EC6AF5" w:rsidRPr="00EC6AF5" w:rsidRDefault="00EC6AF5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US"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(160 godzin)</w:t>
            </w:r>
          </w:p>
        </w:tc>
        <w:tc>
          <w:tcPr>
            <w:tcW w:w="2268" w:type="dxa"/>
          </w:tcPr>
          <w:p w14:paraId="09CE689A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</w:tcPr>
          <w:p w14:paraId="08EFCB74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272F3" w:rsidRPr="00275E4E" w14:paraId="25874321" w14:textId="725CD583" w:rsidTr="000272F3">
        <w:trPr>
          <w:jc w:val="center"/>
        </w:trPr>
        <w:tc>
          <w:tcPr>
            <w:tcW w:w="1555" w:type="dxa"/>
            <w:vAlign w:val="center"/>
          </w:tcPr>
          <w:p w14:paraId="58A164CD" w14:textId="77777777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9C9DAAA" w14:textId="77777777" w:rsidR="000272F3" w:rsidRPr="00EC6AF5" w:rsidRDefault="00EC6AF5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7 - Wystąpienia i prezentacje</w:t>
            </w:r>
          </w:p>
          <w:p w14:paraId="42A4EACF" w14:textId="6FD66D51" w:rsidR="00EC6AF5" w:rsidRPr="00EC6AF5" w:rsidRDefault="00EC6AF5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(160 godzin)</w:t>
            </w:r>
          </w:p>
        </w:tc>
        <w:tc>
          <w:tcPr>
            <w:tcW w:w="2268" w:type="dxa"/>
          </w:tcPr>
          <w:p w14:paraId="76B9FA2B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6E780184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272F3" w:rsidRPr="00275E4E" w14:paraId="697B8F53" w14:textId="0CDF19C5" w:rsidTr="000272F3">
        <w:trPr>
          <w:jc w:val="center"/>
        </w:trPr>
        <w:tc>
          <w:tcPr>
            <w:tcW w:w="1555" w:type="dxa"/>
            <w:vAlign w:val="center"/>
          </w:tcPr>
          <w:p w14:paraId="51270754" w14:textId="77777777" w:rsidR="000272F3" w:rsidRPr="00275E4E" w:rsidRDefault="000272F3" w:rsidP="000272F3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02CBA29" w14:textId="77777777" w:rsidR="000272F3" w:rsidRPr="00EC6AF5" w:rsidRDefault="00EC6AF5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Część 8 - Warsztaty dla rodziców</w:t>
            </w:r>
          </w:p>
          <w:p w14:paraId="61510026" w14:textId="0ED42FD7" w:rsidR="00EC6AF5" w:rsidRPr="00EC6AF5" w:rsidRDefault="00EC6AF5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 w:rsidRPr="00EC6AF5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  <w:t>(30 godzin)</w:t>
            </w:r>
          </w:p>
        </w:tc>
        <w:tc>
          <w:tcPr>
            <w:tcW w:w="2268" w:type="dxa"/>
          </w:tcPr>
          <w:p w14:paraId="5D5DC10F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65EC54EF" w14:textId="77777777" w:rsidR="000272F3" w:rsidRPr="00275E4E" w:rsidRDefault="000272F3" w:rsidP="00B34E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2136A017" w14:textId="77777777" w:rsidR="000272F3" w:rsidRDefault="000272F3" w:rsidP="002F2424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000000"/>
        </w:rPr>
      </w:pPr>
    </w:p>
    <w:p w14:paraId="550AD5FC" w14:textId="3703B7CA" w:rsidR="00AD3704" w:rsidRPr="00AD3704" w:rsidRDefault="00AD3704" w:rsidP="00AD370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right" w:pos="10512"/>
        </w:tabs>
        <w:spacing w:after="0"/>
        <w:ind w:left="142" w:right="-567" w:hanging="709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</w:pPr>
      <w:r w:rsidRPr="00AD3704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 xml:space="preserve">Punkty </w:t>
      </w:r>
      <w:bookmarkStart w:id="1" w:name="_Hlk122695539"/>
      <w:r w:rsidRPr="00AD3704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>za kryterium doświadczenie dodatkowe osoby/osób skierowanych do realizacji zamówienia przyznane są</w:t>
      </w:r>
      <w:r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 xml:space="preserve"> </w:t>
      </w:r>
      <w:r w:rsidRPr="00AD3704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 xml:space="preserve">w skali punktowej od 0 do </w:t>
      </w:r>
      <w:r w:rsidR="000973F2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>30</w:t>
      </w:r>
      <w:r w:rsidRPr="00AD3704"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  <w:t xml:space="preserve"> </w:t>
      </w:r>
    </w:p>
    <w:p w14:paraId="1BC01A56" w14:textId="77777777" w:rsidR="00AD3704" w:rsidRPr="00AD3704" w:rsidRDefault="00AD3704" w:rsidP="00AD3704">
      <w:pPr>
        <w:widowControl w:val="0"/>
        <w:tabs>
          <w:tab w:val="right" w:pos="10512"/>
        </w:tabs>
        <w:spacing w:after="0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bdr w:val="none" w:sz="0" w:space="0" w:color="000000"/>
        </w:rPr>
      </w:pPr>
    </w:p>
    <w:tbl>
      <w:tblPr>
        <w:tblW w:w="10556" w:type="dxa"/>
        <w:jc w:val="center"/>
        <w:tblLayout w:type="fixed"/>
        <w:tblLook w:val="0000" w:firstRow="0" w:lastRow="0" w:firstColumn="0" w:lastColumn="0" w:noHBand="0" w:noVBand="0"/>
      </w:tblPr>
      <w:tblGrid>
        <w:gridCol w:w="1452"/>
        <w:gridCol w:w="2038"/>
        <w:gridCol w:w="3828"/>
        <w:gridCol w:w="3238"/>
      </w:tblGrid>
      <w:tr w:rsidR="00AD3704" w:rsidRPr="00AD3704" w14:paraId="62CEBBE7" w14:textId="77777777" w:rsidTr="00EC6AF5">
        <w:trPr>
          <w:jc w:val="center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74672A" w14:textId="5D8CC52E" w:rsidR="00AD3704" w:rsidRPr="00AD3704" w:rsidRDefault="00553658" w:rsidP="00553658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bdr w:val="none" w:sz="0" w:space="0"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>I</w:t>
            </w:r>
            <w:r w:rsidR="00AD3704"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mię i nazwisko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A69F28" w14:textId="5E3DA53F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t>Daty rozpoczęcia i zakończenia konkretnej usługi</w:t>
            </w:r>
            <w:r w:rsidR="00495B97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t xml:space="preserve"> (ponadto należy wskazać przedmiot / nazwę usługi)</w:t>
            </w:r>
          </w:p>
          <w:p w14:paraId="1434A6C3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</w:pPr>
          </w:p>
          <w:p w14:paraId="42EE499A" w14:textId="56E40AF5" w:rsidR="00495B97" w:rsidRPr="00AD3704" w:rsidRDefault="00AD3704" w:rsidP="000973F2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t>nazwa organizatora/podmiotu zamawiającego szkolenia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8A6CB7" w14:textId="1EBFE824" w:rsidR="00AD3704" w:rsidRPr="00AD3704" w:rsidRDefault="00AD3704" w:rsidP="00AD3704">
            <w:pPr>
              <w:spacing w:after="0" w:line="240" w:lineRule="auto"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>Miejsce przeprowadzenia szkolenia</w:t>
            </w:r>
            <w:r w:rsidR="00EC6AF5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/ warsztatów</w:t>
            </w:r>
          </w:p>
          <w:p w14:paraId="3B79852B" w14:textId="77777777" w:rsidR="00AD3704" w:rsidRPr="00AD3704" w:rsidRDefault="00AD3704" w:rsidP="00AD37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  <w:p w14:paraId="3FF6908C" w14:textId="6DF9F8AC" w:rsidR="00AD3704" w:rsidRPr="00AD3704" w:rsidRDefault="00AD3704" w:rsidP="000973F2">
            <w:pPr>
              <w:spacing w:after="0" w:line="240" w:lineRule="auto"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>Doświadczenie wyrażone ilością godzin szkoleniowych przeprowadzonych przez instruktora</w:t>
            </w:r>
            <w:r w:rsidR="000973F2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w wymaganej tematyce (lub obejmujących taką tematykę, jeśli szkolenie / warsztaty obejmowały szerszą tematykę). W przypadku, gdy szkolenie / warsztaty obejmowały szerszą tematykę to należy wskazać ilość godzin dotyczących wymaganej tematyki.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142119" w14:textId="77777777" w:rsidR="00AD3704" w:rsidRPr="00AD3704" w:rsidRDefault="00AD3704" w:rsidP="00AD3704">
            <w:pPr>
              <w:spacing w:after="0" w:line="240" w:lineRule="auto"/>
              <w:jc w:val="center"/>
              <w:rPr>
                <w:bdr w:val="none" w:sz="0" w:space="0" w:color="000000"/>
              </w:rPr>
            </w:pPr>
            <w:r w:rsidRPr="00AD3704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  <w:t>Przygotowanie pedagogiczne instruktorów:</w:t>
            </w:r>
          </w:p>
          <w:p w14:paraId="2C46BEE9" w14:textId="77777777" w:rsidR="00AD3704" w:rsidRPr="00AD3704" w:rsidRDefault="00AD3704" w:rsidP="00AD3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bdr w:val="none" w:sz="0" w:space="0" w:color="000000"/>
              </w:rPr>
            </w:pPr>
          </w:p>
          <w:p w14:paraId="7F284BB2" w14:textId="0B201A6D" w:rsidR="000272F3" w:rsidRDefault="00AD3704" w:rsidP="00AD3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</w:pPr>
            <w:r w:rsidRPr="00AD3704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t>instruktor posiada przygotowanie pedagogiczne, o którym mowa w rozporządzeniu Ministra Edukacji Narodowej z dnia 1 sierpnia 2017 r. w sprawie szczegółowych kwalifikacji wymaganych od nauczycieli</w:t>
            </w:r>
          </w:p>
          <w:p w14:paraId="29C5CEBB" w14:textId="77777777" w:rsidR="000973F2" w:rsidRDefault="000973F2" w:rsidP="00AD3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</w:pPr>
          </w:p>
          <w:p w14:paraId="4D7D811B" w14:textId="1F0D6C59" w:rsidR="00AD3704" w:rsidRPr="00F70729" w:rsidRDefault="000973F2" w:rsidP="000973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iCs/>
                <w:sz w:val="20"/>
                <w:szCs w:val="20"/>
                <w:bdr w:val="none" w:sz="0" w:space="0" w:color="000000"/>
              </w:rPr>
            </w:pPr>
            <w:r w:rsidRPr="000973F2">
              <w:rPr>
                <w:rFonts w:ascii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>(ww. przygotowanie nie jest wymagane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 xml:space="preserve"> ani dodatkowo punktowane</w:t>
            </w:r>
            <w:r w:rsidRPr="000973F2">
              <w:rPr>
                <w:rFonts w:ascii="Times New Roman" w:hAnsi="Times New Roman" w:cs="Times New Roman"/>
                <w:i/>
                <w:sz w:val="20"/>
                <w:szCs w:val="20"/>
                <w:bdr w:val="none" w:sz="0" w:space="0" w:color="000000"/>
              </w:rPr>
              <w:t>)</w:t>
            </w:r>
            <w:bookmarkStart w:id="2" w:name="_GoBack"/>
            <w:bookmarkEnd w:id="2"/>
          </w:p>
        </w:tc>
      </w:tr>
      <w:tr w:rsidR="00AD3704" w:rsidRPr="00AD3704" w14:paraId="2C988B1B" w14:textId="77777777" w:rsidTr="00553658">
        <w:trPr>
          <w:jc w:val="center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779E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B50D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8698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4B03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  <w:t>TAK / NIE</w:t>
            </w: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</w:t>
            </w:r>
            <w:r w:rsidRPr="00AD3704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bdr w:val="none" w:sz="0" w:space="0" w:color="000000"/>
              </w:rPr>
              <w:t>(niepotrzebne skreślić)</w:t>
            </w:r>
          </w:p>
        </w:tc>
      </w:tr>
      <w:tr w:rsidR="00AD3704" w:rsidRPr="00AD3704" w14:paraId="77443C26" w14:textId="77777777" w:rsidTr="00553658">
        <w:trPr>
          <w:jc w:val="center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5C8D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93F2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752B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CCAF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  <w:t>TAK / NIE</w:t>
            </w: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</w:t>
            </w:r>
            <w:r w:rsidRPr="00AD3704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bdr w:val="none" w:sz="0" w:space="0" w:color="000000"/>
              </w:rPr>
              <w:t>(niepotrzebne skreślić)</w:t>
            </w:r>
          </w:p>
        </w:tc>
      </w:tr>
      <w:tr w:rsidR="00AD3704" w:rsidRPr="00AD3704" w14:paraId="1247DFFA" w14:textId="77777777" w:rsidTr="00553658">
        <w:trPr>
          <w:jc w:val="center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7133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5A82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3B24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AF1D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  <w:t>TAK / NIE</w:t>
            </w: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</w:t>
            </w:r>
            <w:r w:rsidRPr="00AD3704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bdr w:val="none" w:sz="0" w:space="0" w:color="000000"/>
              </w:rPr>
              <w:t>(niepotrzebne skreślić)</w:t>
            </w:r>
          </w:p>
        </w:tc>
      </w:tr>
      <w:tr w:rsidR="00AD3704" w:rsidRPr="00AD3704" w14:paraId="6BCEF6AA" w14:textId="77777777" w:rsidTr="00553658">
        <w:trPr>
          <w:jc w:val="center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37A2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3C6F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4E76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BA10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  <w:t>TAK / NIE</w:t>
            </w: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</w:t>
            </w:r>
            <w:r w:rsidRPr="00AD3704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bdr w:val="none" w:sz="0" w:space="0" w:color="000000"/>
              </w:rPr>
              <w:t>(niepotrzebne skreślić)</w:t>
            </w:r>
          </w:p>
        </w:tc>
      </w:tr>
      <w:tr w:rsidR="00AD3704" w:rsidRPr="00AD3704" w14:paraId="21D55DDB" w14:textId="77777777" w:rsidTr="00553658">
        <w:trPr>
          <w:jc w:val="center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C586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A9EE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D9DD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DB49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  <w:t>TAK / NIE</w:t>
            </w: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</w:t>
            </w:r>
            <w:r w:rsidRPr="00AD3704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bdr w:val="none" w:sz="0" w:space="0" w:color="000000"/>
              </w:rPr>
              <w:t>(niepotrzebne skreślić)</w:t>
            </w:r>
          </w:p>
        </w:tc>
      </w:tr>
      <w:tr w:rsidR="00AD3704" w:rsidRPr="00AD3704" w14:paraId="5985CEED" w14:textId="77777777" w:rsidTr="00553658">
        <w:trPr>
          <w:jc w:val="center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9DC0E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CD8A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19C7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napToGrid w:val="0"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9778" w14:textId="77777777" w:rsidR="00AD3704" w:rsidRPr="00AD3704" w:rsidRDefault="00AD3704" w:rsidP="00AD3704">
            <w:pPr>
              <w:widowControl w:val="0"/>
              <w:tabs>
                <w:tab w:val="right" w:pos="10512"/>
              </w:tabs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</w:pPr>
            <w:r w:rsidRPr="00AD37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bdr w:val="none" w:sz="0" w:space="0" w:color="000000"/>
              </w:rPr>
              <w:t>TAK / NIE</w:t>
            </w:r>
            <w:r w:rsidRPr="00AD3704">
              <w:rPr>
                <w:rFonts w:ascii="Times New Roman" w:eastAsia="Arial Unicode MS" w:hAnsi="Times New Roman" w:cs="Times New Roman"/>
                <w:bCs/>
                <w:sz w:val="20"/>
                <w:szCs w:val="20"/>
                <w:bdr w:val="none" w:sz="0" w:space="0" w:color="000000"/>
              </w:rPr>
              <w:t xml:space="preserve"> </w:t>
            </w:r>
            <w:r w:rsidRPr="00AD3704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bdr w:val="none" w:sz="0" w:space="0" w:color="000000"/>
              </w:rPr>
              <w:t>(niepotrzebne skreślić)</w:t>
            </w:r>
          </w:p>
        </w:tc>
      </w:tr>
    </w:tbl>
    <w:p w14:paraId="7D604F82" w14:textId="77777777" w:rsidR="00AD3704" w:rsidRPr="00AD3704" w:rsidRDefault="00AD3704" w:rsidP="00AD3704">
      <w:pPr>
        <w:spacing w:after="0"/>
        <w:contextualSpacing/>
        <w:jc w:val="center"/>
        <w:rPr>
          <w:rFonts w:cs="Times New Roman"/>
          <w:bdr w:val="none" w:sz="0" w:space="0" w:color="000000"/>
        </w:rPr>
      </w:pPr>
      <w:r w:rsidRPr="00AD3704">
        <w:rPr>
          <w:rFonts w:ascii="Times New Roman" w:hAnsi="Times New Roman" w:cs="Times New Roman"/>
          <w:i/>
          <w:iCs/>
          <w:sz w:val="20"/>
          <w:szCs w:val="20"/>
          <w:bdr w:val="none" w:sz="0" w:space="0" w:color="000000"/>
        </w:rPr>
        <w:t>(jeśli brakuje rubryk w tabeli do uzupełnienia danych to należy dodać wiersze według potrzeb)</w:t>
      </w:r>
    </w:p>
    <w:bookmarkEnd w:id="1"/>
    <w:p w14:paraId="0EB1E48D" w14:textId="77777777" w:rsidR="00FF5AED" w:rsidRDefault="00FF5AED" w:rsidP="00FF5AED">
      <w:pPr>
        <w:widowControl w:val="0"/>
        <w:tabs>
          <w:tab w:val="right" w:pos="10512"/>
        </w:tabs>
        <w:spacing w:after="0"/>
        <w:ind w:left="-567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E0ABE67" w14:textId="77777777" w:rsidR="00000379" w:rsidRDefault="00000379" w:rsidP="00FF5AED">
      <w:pPr>
        <w:widowControl w:val="0"/>
        <w:tabs>
          <w:tab w:val="right" w:pos="10512"/>
        </w:tabs>
        <w:spacing w:after="0"/>
        <w:ind w:left="-567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9999EE2" w14:textId="2D211F45" w:rsidR="00FF5AED" w:rsidRPr="009642A9" w:rsidRDefault="00FF5AED" w:rsidP="00FF5A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tabs>
          <w:tab w:val="right" w:pos="10512"/>
        </w:tabs>
        <w:spacing w:after="0"/>
        <w:ind w:left="-567" w:right="-567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Punkty za </w:t>
      </w:r>
      <w:r w:rsidRPr="00A36C75">
        <w:rPr>
          <w:rFonts w:ascii="Times New Roman" w:hAnsi="Times New Roman" w:cs="Times New Roman"/>
          <w:b/>
          <w:bCs/>
          <w:sz w:val="20"/>
          <w:szCs w:val="20"/>
        </w:rPr>
        <w:t xml:space="preserve">kryterium </w:t>
      </w:r>
      <w:r>
        <w:rPr>
          <w:rFonts w:ascii="Times New Roman" w:hAnsi="Times New Roman" w:cs="Times New Roman"/>
          <w:b/>
          <w:bCs/>
          <w:sz w:val="20"/>
          <w:szCs w:val="20"/>
        </w:rPr>
        <w:t>Aspekt społeczny</w:t>
      </w:r>
      <w:r w:rsidRPr="009642A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642A9">
        <w:rPr>
          <w:rFonts w:ascii="Times New Roman" w:hAnsi="Times New Roman" w:cs="Times New Roman"/>
          <w:b/>
          <w:bCs/>
          <w:sz w:val="20"/>
          <w:szCs w:val="20"/>
        </w:rPr>
        <w:t>przyzna</w:t>
      </w:r>
      <w:r w:rsidR="00C34C25">
        <w:rPr>
          <w:rFonts w:ascii="Times New Roman" w:hAnsi="Times New Roman" w:cs="Times New Roman"/>
          <w:b/>
          <w:bCs/>
          <w:sz w:val="20"/>
          <w:szCs w:val="20"/>
        </w:rPr>
        <w:t>wa</w:t>
      </w:r>
      <w:r w:rsidRPr="009642A9">
        <w:rPr>
          <w:rFonts w:ascii="Times New Roman" w:hAnsi="Times New Roman" w:cs="Times New Roman"/>
          <w:b/>
          <w:bCs/>
          <w:sz w:val="20"/>
          <w:szCs w:val="20"/>
        </w:rPr>
        <w:t xml:space="preserve">ne są w skali punktowej od 0 do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642A9">
        <w:rPr>
          <w:rFonts w:ascii="Times New Roman" w:hAnsi="Times New Roman" w:cs="Times New Roman"/>
          <w:b/>
          <w:bCs/>
          <w:sz w:val="20"/>
          <w:szCs w:val="20"/>
        </w:rPr>
        <w:t>0:</w:t>
      </w:r>
    </w:p>
    <w:p w14:paraId="75711DA3" w14:textId="77777777" w:rsidR="00FF5AED" w:rsidRPr="0024736C" w:rsidRDefault="00FF5AED" w:rsidP="00FF5AED">
      <w:pPr>
        <w:widowControl w:val="0"/>
        <w:tabs>
          <w:tab w:val="right" w:pos="10512"/>
        </w:tabs>
        <w:spacing w:after="0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5300"/>
      </w:tblGrid>
      <w:tr w:rsidR="00FF5AED" w:rsidRPr="006B4366" w14:paraId="617554AF" w14:textId="77777777" w:rsidTr="00FF5AED">
        <w:tc>
          <w:tcPr>
            <w:tcW w:w="10490" w:type="dxa"/>
            <w:gridSpan w:val="2"/>
          </w:tcPr>
          <w:p w14:paraId="0F8AF8BE" w14:textId="7A4AF958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B648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val="single"/>
              </w:rPr>
              <w:t xml:space="preserve">Zamawiający nie określa rodzaju pracy, jaka ma być wykonywana przez osobę niepełnosprawną </w:t>
            </w:r>
            <w:r w:rsidR="00C34C2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Pr="00CB648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val="single"/>
              </w:rPr>
              <w:t>w ramach realizacji przedmiotu zamówienia</w:t>
            </w:r>
          </w:p>
        </w:tc>
      </w:tr>
      <w:tr w:rsidR="00FF5AED" w:rsidRPr="006B4366" w14:paraId="48C93D30" w14:textId="77777777" w:rsidTr="00FF5AED">
        <w:tc>
          <w:tcPr>
            <w:tcW w:w="6805" w:type="dxa"/>
          </w:tcPr>
          <w:p w14:paraId="6D3E983C" w14:textId="77777777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Oświadczam, że do realizacji przedmiotu zamówienia nie skieruję min. 1 osoby z niepełnosprawnością, która byłaby zatrudniona w wymiarze co najmniej 0,25 pełnego wymiaru czasu pracy (w rozumieniu ustawy z dnia 27 sierpnia 1997 r. o rehabilitacji zawodowej i społecznej oraz zatrudnianiu osób niepełnosprawnych)</w:t>
            </w:r>
          </w:p>
        </w:tc>
        <w:tc>
          <w:tcPr>
            <w:tcW w:w="3685" w:type="dxa"/>
          </w:tcPr>
          <w:p w14:paraId="15632DC3" w14:textId="77777777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Jeśli dotyczy należy określić części, których dotyczy oświadczenie</w:t>
            </w:r>
          </w:p>
          <w:p w14:paraId="18DF3DFA" w14:textId="77777777" w:rsidR="00FF5AE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  <w:p w14:paraId="475952C5" w14:textId="77777777" w:rsidR="00FF5AED" w:rsidRPr="006B4366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Część: …………………………………………………………..</w:t>
            </w:r>
          </w:p>
        </w:tc>
      </w:tr>
      <w:tr w:rsidR="00FF5AED" w:rsidRPr="006B4366" w14:paraId="1E6B137B" w14:textId="77777777" w:rsidTr="00FF5AED">
        <w:tc>
          <w:tcPr>
            <w:tcW w:w="6805" w:type="dxa"/>
          </w:tcPr>
          <w:p w14:paraId="6B3D2A4F" w14:textId="77777777" w:rsidR="00FF5AED" w:rsidRPr="00CB648D" w:rsidRDefault="00FF5AED" w:rsidP="002B073D">
            <w:pPr>
              <w:tabs>
                <w:tab w:val="center" w:pos="6804"/>
              </w:tabs>
              <w:spacing w:after="0"/>
              <w:jc w:val="center"/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Oświadczam, że </w:t>
            </w:r>
            <w:r w:rsidRPr="00CB64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skieruję do realizacji przedmiotu zamówienia min. 1 osobę z niepełnosprawnością zatrudnioną w wymiarze co najmniej 0,25 pełnego wymiaru czasu pracy </w:t>
            </w:r>
            <w:r w:rsidRPr="00CB648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(</w:t>
            </w:r>
            <w:r w:rsidRPr="00CB64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w rozumieniu ustawy z dnia 27 sierpnia 1997 r. o </w:t>
            </w:r>
            <w:r w:rsidRPr="00CB64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rehabilitacji zawodowej i społecznej oraz zatrudnianiu osób niepełnosprawnych)</w:t>
            </w:r>
          </w:p>
        </w:tc>
        <w:tc>
          <w:tcPr>
            <w:tcW w:w="3685" w:type="dxa"/>
          </w:tcPr>
          <w:p w14:paraId="248D0AAB" w14:textId="77777777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lastRenderedPageBreak/>
              <w:t>Jeśli dotyczy należy określić części, których dotyczy oświadczenie</w:t>
            </w:r>
          </w:p>
          <w:p w14:paraId="51DF003C" w14:textId="77777777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  <w:p w14:paraId="7318EDE3" w14:textId="77777777" w:rsidR="00FF5AED" w:rsidRPr="006B4366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Część: …………………………………………………………..</w:t>
            </w:r>
          </w:p>
        </w:tc>
      </w:tr>
      <w:tr w:rsidR="00FF5AED" w:rsidRPr="006B4366" w14:paraId="55D74C68" w14:textId="77777777" w:rsidTr="00FF5AED">
        <w:tc>
          <w:tcPr>
            <w:tcW w:w="6805" w:type="dxa"/>
          </w:tcPr>
          <w:p w14:paraId="0CD70C76" w14:textId="65531777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Oświadczam, że skieruję do realizacji przedmiotu zamówienia min. 1 osobę z niepełnosprawnością zatrudnioną w wymiarze co najmniej 0,5</w:t>
            </w:r>
            <w:r w:rsidR="00C34C25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0</w:t>
            </w:r>
            <w:r w:rsidRPr="00CB64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pełnego wymiaru czasu pracy (w rozumieniu ustawy z dnia 27 sierpnia 1997 r. o rehabilitacji zawodowej i społecznej oraz zatrudnianiu osób niepełnosprawnych)</w:t>
            </w:r>
          </w:p>
        </w:tc>
        <w:tc>
          <w:tcPr>
            <w:tcW w:w="3685" w:type="dxa"/>
          </w:tcPr>
          <w:p w14:paraId="3105B5E1" w14:textId="77777777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Jeśli dotyczy należy określić części, których dotyczy oświadczenie</w:t>
            </w:r>
          </w:p>
          <w:p w14:paraId="431F3641" w14:textId="77777777" w:rsidR="00FF5AED" w:rsidRPr="00CB648D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  <w:p w14:paraId="1F713A53" w14:textId="77777777" w:rsidR="00FF5AED" w:rsidRPr="006B4366" w:rsidRDefault="00FF5AED" w:rsidP="002B073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10512"/>
              </w:tabs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CB648D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Część: …………………………………………………………..</w:t>
            </w:r>
          </w:p>
        </w:tc>
      </w:tr>
    </w:tbl>
    <w:p w14:paraId="3F9B0BD8" w14:textId="77777777" w:rsidR="00FF5AED" w:rsidRDefault="00FF5AED" w:rsidP="00FF5AED">
      <w:pPr>
        <w:widowControl w:val="0"/>
        <w:tabs>
          <w:tab w:val="right" w:pos="10512"/>
        </w:tabs>
        <w:spacing w:after="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DAEBD68" w14:textId="77777777" w:rsidR="000113E0" w:rsidRDefault="000113E0" w:rsidP="00FF5AED">
      <w:pPr>
        <w:widowControl w:val="0"/>
        <w:tabs>
          <w:tab w:val="right" w:pos="10512"/>
        </w:tabs>
        <w:spacing w:after="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A22440C" w14:textId="77777777" w:rsidR="00FF5AED" w:rsidRPr="00C34C25" w:rsidRDefault="00FF5AED" w:rsidP="00FF5AED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4C25">
        <w:rPr>
          <w:rFonts w:ascii="Times New Roman" w:hAnsi="Times New Roman" w:cs="Times New Roman"/>
          <w:b/>
          <w:sz w:val="20"/>
          <w:szCs w:val="20"/>
        </w:rPr>
        <w:t>Zakres czynności wykonywanych przez ww. osobę będzie następujący:</w:t>
      </w:r>
    </w:p>
    <w:p w14:paraId="4F994D63" w14:textId="77777777" w:rsidR="00FF5AED" w:rsidRPr="00C34C25" w:rsidRDefault="00FF5AED" w:rsidP="00FF5AED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4C25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……………………………………………………………………………………………,</w:t>
      </w:r>
    </w:p>
    <w:p w14:paraId="473A9E50" w14:textId="77777777" w:rsidR="00FF5AED" w:rsidRPr="00C34C25" w:rsidRDefault="00FF5AED" w:rsidP="00FF5AED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4C25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……………………………………………………………………………………………,</w:t>
      </w:r>
    </w:p>
    <w:p w14:paraId="2ED84A9D" w14:textId="77777777" w:rsidR="00FF5AED" w:rsidRPr="00C34C25" w:rsidRDefault="00FF5AED" w:rsidP="00FF5AED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4C25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</w:t>
      </w:r>
    </w:p>
    <w:p w14:paraId="3AB343EC" w14:textId="77777777" w:rsidR="00FF5AED" w:rsidRPr="00C34C25" w:rsidRDefault="00FF5AED" w:rsidP="00FF5AED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0A419B3D" w14:textId="77777777" w:rsidR="00FF5AED" w:rsidRPr="00C34C25" w:rsidRDefault="00FF5AED" w:rsidP="00FF5AED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34C25">
        <w:rPr>
          <w:rFonts w:ascii="Times New Roman" w:hAnsi="Times New Roman" w:cs="Times New Roman"/>
          <w:bCs/>
          <w:sz w:val="20"/>
          <w:szCs w:val="20"/>
          <w:u w:val="single"/>
        </w:rPr>
        <w:t xml:space="preserve">W przypadku wyboru mojej oferty zobowiązuję się </w:t>
      </w:r>
      <w:r w:rsidRPr="00C34C25">
        <w:rPr>
          <w:rFonts w:ascii="Times New Roman" w:hAnsi="Times New Roman" w:cs="Times New Roman"/>
          <w:sz w:val="20"/>
          <w:szCs w:val="20"/>
        </w:rPr>
        <w:t>do przedłożenia Zamawiającemu (w terminie wyznaczonym przez Zamawiającego) kserokopii potwierdzonych za zgodność z oryginałem dokumentów poświadczających fakt zatrudniania osoby z niepełnosprawnościami tj.:</w:t>
      </w:r>
    </w:p>
    <w:p w14:paraId="11ED3939" w14:textId="77777777" w:rsidR="00FF5AED" w:rsidRPr="00C34C25" w:rsidRDefault="00FF5AED" w:rsidP="00FF5AE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34C25">
        <w:rPr>
          <w:rFonts w:ascii="Times New Roman" w:hAnsi="Times New Roman" w:cs="Times New Roman"/>
          <w:sz w:val="20"/>
          <w:szCs w:val="20"/>
        </w:rPr>
        <w:t>orzeczenia o niepełnosprawności lub zaświadczenia lekarskiego,</w:t>
      </w:r>
    </w:p>
    <w:p w14:paraId="54B8ECD0" w14:textId="77777777" w:rsidR="00FF5AED" w:rsidRPr="00C34C25" w:rsidRDefault="00FF5AED" w:rsidP="00FF5AE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34C25">
        <w:rPr>
          <w:rFonts w:ascii="Times New Roman" w:hAnsi="Times New Roman" w:cs="Times New Roman"/>
          <w:sz w:val="20"/>
          <w:szCs w:val="20"/>
        </w:rPr>
        <w:t>umowy o pracę wraz z zakresem obowiązków jakie osoba z niepełnosprawnością będzie pełnić przy realizacji przedmiotu zamówienia,</w:t>
      </w:r>
    </w:p>
    <w:p w14:paraId="5561CEBD" w14:textId="77777777" w:rsidR="00FF5AED" w:rsidRPr="00C34C25" w:rsidRDefault="00FF5AED" w:rsidP="00FF5AED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34C25">
        <w:rPr>
          <w:rFonts w:ascii="Times New Roman" w:hAnsi="Times New Roman" w:cs="Times New Roman"/>
          <w:sz w:val="20"/>
          <w:szCs w:val="20"/>
        </w:rPr>
        <w:t>oświadczenia dotyczącego wyrażenia zgody na przetwarzanie danych osobowych przez daną osobę z niepełnosprawnością</w:t>
      </w:r>
    </w:p>
    <w:p w14:paraId="24450712" w14:textId="77777777" w:rsidR="00FF5AED" w:rsidRPr="00C34C25" w:rsidRDefault="00FF5AED" w:rsidP="00FF5AED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072D1249" w14:textId="77777777" w:rsidR="00FF5AED" w:rsidRPr="00C34C25" w:rsidRDefault="00FF5AED" w:rsidP="00FF5AED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C34C25">
        <w:rPr>
          <w:rFonts w:ascii="Times New Roman" w:hAnsi="Times New Roman" w:cs="Times New Roman"/>
          <w:bCs/>
          <w:sz w:val="20"/>
          <w:szCs w:val="20"/>
          <w:u w:val="single"/>
        </w:rPr>
        <w:t>Przyjmuję do wiadomości, że:</w:t>
      </w:r>
    </w:p>
    <w:p w14:paraId="67233EB4" w14:textId="77777777" w:rsidR="00FF5AED" w:rsidRPr="00C34C25" w:rsidRDefault="00FF5AED" w:rsidP="00FF5AE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34C25">
        <w:rPr>
          <w:rFonts w:ascii="Times New Roman" w:hAnsi="Times New Roman" w:cs="Times New Roman"/>
          <w:sz w:val="20"/>
          <w:szCs w:val="20"/>
          <w:shd w:val="clear" w:color="auto" w:fill="FFFFFF"/>
        </w:rPr>
        <w:t>Zamawiający zastrzega sobie prawo weryfikacji spełnienia kryterium na etapie realizacji zamówienia.</w:t>
      </w:r>
    </w:p>
    <w:p w14:paraId="4E296478" w14:textId="4CAABE0E" w:rsidR="00FF5AED" w:rsidRPr="00C34C25" w:rsidRDefault="00FF5AED" w:rsidP="00FF5AE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34C25">
        <w:rPr>
          <w:rFonts w:ascii="Times New Roman" w:hAnsi="Times New Roman" w:cs="Times New Roman"/>
          <w:sz w:val="20"/>
          <w:szCs w:val="20"/>
        </w:rPr>
        <w:t>W przypadku niedopełnienia obowiązku zatrudnienia w sposób nieprzerwany przy realizacji przedmiotu zamówienia osoby z niepełnosprawnością (</w:t>
      </w:r>
      <w:r w:rsidR="00C34C25" w:rsidRPr="00C34C25">
        <w:rPr>
          <w:rFonts w:ascii="Times New Roman" w:hAnsi="Times New Roman" w:cs="Times New Roman"/>
          <w:sz w:val="20"/>
          <w:szCs w:val="20"/>
        </w:rPr>
        <w:t>jeśli zgodnie z deklaracją Wykonawcy w Formularzu oferty Wykonawca zadeklarował skierowanie do realizacji zamówienia min. 1 osobę niepełnosprawną</w:t>
      </w:r>
      <w:r w:rsidRPr="00C34C25">
        <w:rPr>
          <w:rFonts w:ascii="Times New Roman" w:hAnsi="Times New Roman" w:cs="Times New Roman"/>
          <w:sz w:val="20"/>
          <w:szCs w:val="20"/>
        </w:rPr>
        <w:t xml:space="preserve">), Wykonawca będzie zobowiązany do zapłacenia Zamawiającemu kary umownej w wysokości </w:t>
      </w:r>
      <w:r w:rsidR="00C34C25">
        <w:rPr>
          <w:rFonts w:ascii="Times New Roman" w:hAnsi="Times New Roman" w:cs="Times New Roman"/>
          <w:sz w:val="20"/>
          <w:szCs w:val="20"/>
        </w:rPr>
        <w:t>2</w:t>
      </w:r>
      <w:r w:rsidRPr="00C34C25">
        <w:rPr>
          <w:rFonts w:ascii="Times New Roman" w:hAnsi="Times New Roman" w:cs="Times New Roman"/>
          <w:sz w:val="20"/>
          <w:szCs w:val="20"/>
        </w:rPr>
        <w:t xml:space="preserve">% wartości wynagrodzenia </w:t>
      </w:r>
      <w:r w:rsidR="00C34C25">
        <w:rPr>
          <w:rFonts w:ascii="Times New Roman" w:hAnsi="Times New Roman" w:cs="Times New Roman"/>
          <w:sz w:val="20"/>
          <w:szCs w:val="20"/>
        </w:rPr>
        <w:t>netto</w:t>
      </w:r>
      <w:r w:rsidRPr="00C34C25">
        <w:rPr>
          <w:rFonts w:ascii="Times New Roman" w:hAnsi="Times New Roman" w:cs="Times New Roman"/>
          <w:sz w:val="20"/>
          <w:szCs w:val="20"/>
        </w:rPr>
        <w:t xml:space="preserve"> za każdy miesiąc, w którym Wykonawca nie dopełnił tego </w:t>
      </w:r>
      <w:r w:rsidR="00C34C25">
        <w:rPr>
          <w:rFonts w:ascii="Times New Roman" w:hAnsi="Times New Roman" w:cs="Times New Roman"/>
          <w:sz w:val="20"/>
          <w:szCs w:val="20"/>
        </w:rPr>
        <w:t>obowiązku</w:t>
      </w:r>
      <w:r w:rsidRPr="00C34C25">
        <w:rPr>
          <w:rFonts w:ascii="Times New Roman" w:hAnsi="Times New Roman" w:cs="Times New Roman"/>
          <w:sz w:val="20"/>
          <w:szCs w:val="20"/>
        </w:rPr>
        <w:t>.</w:t>
      </w:r>
    </w:p>
    <w:p w14:paraId="55337A23" w14:textId="77777777" w:rsidR="00FF5AED" w:rsidRDefault="00FF5AED" w:rsidP="00AD3704">
      <w:pPr>
        <w:widowControl w:val="0"/>
        <w:tabs>
          <w:tab w:val="right" w:pos="10512"/>
        </w:tabs>
        <w:spacing w:after="0"/>
        <w:ind w:left="1134"/>
        <w:contextualSpacing/>
        <w:jc w:val="both"/>
        <w:rPr>
          <w:rFonts w:ascii="Times New Roman" w:hAnsi="Times New Roman" w:cs="Times New Roman"/>
          <w:bCs/>
          <w:i/>
          <w:iCs/>
          <w:sz w:val="20"/>
          <w:szCs w:val="20"/>
          <w:bdr w:val="none" w:sz="0" w:space="0" w:color="000000"/>
        </w:rPr>
      </w:pPr>
    </w:p>
    <w:p w14:paraId="41FDBC3A" w14:textId="77777777" w:rsidR="00AD3704" w:rsidRPr="00AD3704" w:rsidRDefault="00AD3704" w:rsidP="00AD3704">
      <w:pPr>
        <w:numPr>
          <w:ilvl w:val="0"/>
          <w:numId w:val="18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Oświadczamy, że zapoznaliśmy się ze Specyfikacją Warunków Zamówienia i nie wnosimy do niej zastrzeżeń oraz zdobyliśmy konieczne informacje do przygotowania oferty.</w:t>
      </w:r>
    </w:p>
    <w:p w14:paraId="3E2AC9B9" w14:textId="77777777" w:rsidR="00AD3704" w:rsidRPr="00AD3704" w:rsidRDefault="00AD3704" w:rsidP="00AD3704">
      <w:pPr>
        <w:spacing w:after="0"/>
        <w:ind w:left="390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</w:p>
    <w:p w14:paraId="0A899115" w14:textId="77777777" w:rsidR="00AD3704" w:rsidRPr="00AD3704" w:rsidRDefault="00AD3704" w:rsidP="00AD3704">
      <w:pPr>
        <w:numPr>
          <w:ilvl w:val="0"/>
          <w:numId w:val="18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Oświadczamy, że wzór umowy stanowiący załącznik do SWZ został przez nas zaakceptowany i zobowiązujemy się w przypadku wyboru naszej oferty do zawarcia umowy na wymienionych w projekcie umowy warunkach w miejscu i terminie wyznaczonym przez Zamawiającego.</w:t>
      </w:r>
    </w:p>
    <w:p w14:paraId="5A8F820F" w14:textId="77777777" w:rsidR="00AD3704" w:rsidRPr="00AD3704" w:rsidRDefault="00AD3704" w:rsidP="00AD3704">
      <w:pPr>
        <w:spacing w:after="0"/>
        <w:ind w:left="390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</w:p>
    <w:p w14:paraId="4E7D5277" w14:textId="77777777" w:rsidR="00AD3704" w:rsidRPr="00AD3704" w:rsidRDefault="00AD3704" w:rsidP="00AD3704">
      <w:pPr>
        <w:numPr>
          <w:ilvl w:val="0"/>
          <w:numId w:val="18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 xml:space="preserve">Oświadczamy, że zaoferowany przedmiot zamówienia spełnia wymogi zamawiającego określone w SWZ. </w:t>
      </w:r>
    </w:p>
    <w:p w14:paraId="38D170FA" w14:textId="77777777" w:rsidR="00AD3704" w:rsidRPr="00AD3704" w:rsidRDefault="00AD3704" w:rsidP="00AD3704">
      <w:pPr>
        <w:spacing w:after="0"/>
        <w:ind w:left="390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</w:p>
    <w:p w14:paraId="55E8072D" w14:textId="77777777" w:rsidR="00AD3704" w:rsidRPr="00AD3704" w:rsidRDefault="00AD3704" w:rsidP="00AD3704">
      <w:pPr>
        <w:widowControl w:val="0"/>
        <w:numPr>
          <w:ilvl w:val="0"/>
          <w:numId w:val="18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</w:t>
      </w:r>
    </w:p>
    <w:p w14:paraId="416839D1" w14:textId="77777777" w:rsidR="00AD3704" w:rsidRPr="00AD3704" w:rsidRDefault="00AD3704" w:rsidP="00AD3704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</w:p>
    <w:p w14:paraId="567ED30D" w14:textId="77777777" w:rsidR="00AD3704" w:rsidRPr="00AD3704" w:rsidRDefault="00AD3704" w:rsidP="00AD3704">
      <w:pPr>
        <w:widowControl w:val="0"/>
        <w:numPr>
          <w:ilvl w:val="0"/>
          <w:numId w:val="18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Oświadczamy, że zrealizujemy zamówienie w terminie podanym w sekcji 4 SWZ.</w:t>
      </w:r>
    </w:p>
    <w:p w14:paraId="5A73888A" w14:textId="77777777" w:rsidR="00AD3704" w:rsidRPr="00AD3704" w:rsidRDefault="00AD3704" w:rsidP="00AD3704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</w:p>
    <w:p w14:paraId="1D4A08C7" w14:textId="77777777" w:rsidR="00AD3704" w:rsidRPr="00AD3704" w:rsidRDefault="00AD3704" w:rsidP="00AD3704">
      <w:pPr>
        <w:numPr>
          <w:ilvl w:val="0"/>
          <w:numId w:val="18"/>
        </w:numPr>
        <w:spacing w:after="0"/>
        <w:contextualSpacing/>
        <w:rPr>
          <w:rFonts w:cs="Times New Roman"/>
          <w:bdr w:val="none" w:sz="0" w:space="0" w:color="000000"/>
        </w:rPr>
      </w:pPr>
      <w:r w:rsidRPr="00AD3704">
        <w:rPr>
          <w:rFonts w:ascii="Times New Roman" w:hAnsi="Times New Roman" w:cs="Times New Roman"/>
          <w:i/>
          <w:iCs/>
          <w:sz w:val="20"/>
          <w:szCs w:val="20"/>
          <w:bdr w:val="none" w:sz="0" w:space="0" w:color="000000"/>
        </w:rPr>
        <w:t>Oświadczamy, że zamierzamy powierzyć następującemu podwykonawcy/-om (jeśli brakuje rubryk to w tabeli należy dodać wiersze według potrzeb)</w:t>
      </w:r>
      <w:r w:rsidRPr="00AD3704">
        <w:rPr>
          <w:rFonts w:cs="Times New Roman"/>
          <w:bdr w:val="none" w:sz="0" w:space="0" w:color="000000"/>
        </w:rPr>
        <w:t>:</w:t>
      </w:r>
    </w:p>
    <w:tbl>
      <w:tblPr>
        <w:tblW w:w="9573" w:type="dxa"/>
        <w:tblInd w:w="385" w:type="dxa"/>
        <w:tblLayout w:type="fixed"/>
        <w:tblLook w:val="0000" w:firstRow="0" w:lastRow="0" w:firstColumn="0" w:lastColumn="0" w:noHBand="0" w:noVBand="0"/>
      </w:tblPr>
      <w:tblGrid>
        <w:gridCol w:w="4802"/>
        <w:gridCol w:w="4771"/>
      </w:tblGrid>
      <w:tr w:rsidR="00AD3704" w:rsidRPr="00AD3704" w14:paraId="66002694" w14:textId="77777777" w:rsidTr="00AD3704">
        <w:trPr>
          <w:trHeight w:val="819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3F6A53" w14:textId="77777777" w:rsidR="00AD3704" w:rsidRPr="00AD3704" w:rsidRDefault="00AD3704" w:rsidP="00AD3704">
            <w:pPr>
              <w:spacing w:after="0"/>
              <w:contextualSpacing/>
              <w:jc w:val="both"/>
              <w:rPr>
                <w:rFonts w:cs="Times New Roman"/>
                <w:bdr w:val="none" w:sz="0" w:space="0" w:color="000000"/>
              </w:rPr>
            </w:pPr>
            <w:r w:rsidRPr="00AD3704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lastRenderedPageBreak/>
              <w:t>Firma podwykonawcy i zakres zamówienia przewidzianego do wykonania przez podwykonawcę (</w:t>
            </w:r>
            <w:r w:rsidRPr="00AD3704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000000"/>
              </w:rPr>
              <w:t>jeśli dotyczy – dane uzupełnić w prawej kolumnie)</w:t>
            </w:r>
            <w:r w:rsidRPr="00AD3704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t xml:space="preserve"> 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B62F" w14:textId="77777777" w:rsidR="00AD3704" w:rsidRPr="00AD3704" w:rsidRDefault="00AD3704" w:rsidP="00AD3704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</w:pPr>
          </w:p>
        </w:tc>
      </w:tr>
      <w:tr w:rsidR="00AD3704" w:rsidRPr="00AD3704" w14:paraId="57373AB0" w14:textId="77777777" w:rsidTr="00AD3704">
        <w:trPr>
          <w:trHeight w:val="803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D4DF1F" w14:textId="77777777" w:rsidR="00AD3704" w:rsidRPr="00AD3704" w:rsidRDefault="00AD3704" w:rsidP="00AD3704">
            <w:pPr>
              <w:spacing w:after="0"/>
              <w:contextualSpacing/>
              <w:jc w:val="both"/>
              <w:rPr>
                <w:rFonts w:cs="Times New Roman"/>
                <w:bdr w:val="none" w:sz="0" w:space="0" w:color="000000"/>
              </w:rPr>
            </w:pPr>
            <w:r w:rsidRPr="00AD3704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t>Firma podwykonawcy i zakres zamówienia przewidzianego do wykonania przez podwykonawcę (</w:t>
            </w:r>
            <w:r w:rsidRPr="00AD3704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000000"/>
              </w:rPr>
              <w:t>jeśli dotyczy – dane uzupełnić w prawej kolumnie)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7C8F" w14:textId="77777777" w:rsidR="00AD3704" w:rsidRPr="00AD3704" w:rsidRDefault="00AD3704" w:rsidP="00AD3704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</w:pPr>
          </w:p>
        </w:tc>
      </w:tr>
      <w:tr w:rsidR="00AD3704" w:rsidRPr="00AD3704" w14:paraId="7A58BAC4" w14:textId="77777777" w:rsidTr="00AD3704">
        <w:trPr>
          <w:trHeight w:val="803"/>
        </w:trPr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D34960" w14:textId="77777777" w:rsidR="00AD3704" w:rsidRPr="00AD3704" w:rsidRDefault="00AD3704" w:rsidP="00AD3704">
            <w:pPr>
              <w:spacing w:after="0"/>
              <w:contextualSpacing/>
              <w:jc w:val="both"/>
              <w:rPr>
                <w:rFonts w:cs="Times New Roman"/>
                <w:bdr w:val="none" w:sz="0" w:space="0" w:color="000000"/>
              </w:rPr>
            </w:pPr>
            <w:r w:rsidRPr="00AD3704"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  <w:t>Firma podwykonawcy i zakres zamówienia przewidzianego do wykonania przez podwykonawcę (</w:t>
            </w:r>
            <w:r w:rsidRPr="00AD3704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000000"/>
              </w:rPr>
              <w:t>jeśli dotyczy – dane uzupełnić w prawej kolumnie)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E71A" w14:textId="77777777" w:rsidR="00AD3704" w:rsidRPr="00AD3704" w:rsidRDefault="00AD3704" w:rsidP="00AD3704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bdr w:val="none" w:sz="0" w:space="0" w:color="000000"/>
              </w:rPr>
            </w:pPr>
          </w:p>
        </w:tc>
      </w:tr>
    </w:tbl>
    <w:p w14:paraId="3901E7BE" w14:textId="77777777" w:rsidR="00AD3704" w:rsidRPr="00AD3704" w:rsidRDefault="00AD3704" w:rsidP="00AD3704">
      <w:pPr>
        <w:spacing w:after="0"/>
        <w:ind w:left="390"/>
        <w:contextualSpacing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</w:p>
    <w:p w14:paraId="1924254A" w14:textId="77777777" w:rsidR="00AD3704" w:rsidRPr="00AD3704" w:rsidRDefault="00AD3704" w:rsidP="00AD3704">
      <w:pPr>
        <w:spacing w:after="0"/>
        <w:ind w:left="142" w:hanging="142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  <w:r w:rsidRPr="00AD3704">
        <w:rPr>
          <w:rFonts w:ascii="Times New Roman" w:eastAsia="Times New Roman" w:hAnsi="Times New Roman" w:cs="Times New Roman"/>
          <w:i/>
          <w:sz w:val="20"/>
          <w:szCs w:val="20"/>
          <w:bdr w:val="none" w:sz="0" w:space="0" w:color="000000"/>
        </w:rPr>
        <w:t xml:space="preserve">  </w:t>
      </w:r>
      <w:r w:rsidRPr="00AD3704">
        <w:rPr>
          <w:rFonts w:ascii="Times New Roman" w:hAnsi="Times New Roman" w:cs="Times New Roman"/>
          <w:b/>
          <w:sz w:val="20"/>
          <w:szCs w:val="20"/>
          <w:bdr w:val="none" w:sz="0" w:space="0" w:color="000000"/>
        </w:rPr>
        <w:t xml:space="preserve">Uwaga! W przypadku, gdy Wykonawca nie wypełni punktu 7 Zamawiający przyjmie, że Wykonawca nie przewiduje podwykonawstwa. </w:t>
      </w:r>
    </w:p>
    <w:p w14:paraId="1AB74361" w14:textId="77777777" w:rsidR="00AD3704" w:rsidRPr="00AD3704" w:rsidRDefault="00AD3704" w:rsidP="00AD3704">
      <w:pPr>
        <w:spacing w:after="0"/>
        <w:contextualSpacing/>
        <w:jc w:val="right"/>
        <w:rPr>
          <w:rFonts w:ascii="Times New Roman" w:hAnsi="Times New Roman" w:cs="Times New Roman"/>
          <w:b/>
          <w:sz w:val="20"/>
          <w:szCs w:val="20"/>
          <w:bdr w:val="none" w:sz="0" w:space="0" w:color="000000"/>
        </w:rPr>
      </w:pPr>
    </w:p>
    <w:p w14:paraId="03A09C43" w14:textId="77777777" w:rsidR="00AD3704" w:rsidRPr="00AD3704" w:rsidRDefault="00AD3704" w:rsidP="00AD3704">
      <w:pPr>
        <w:spacing w:after="0"/>
        <w:contextualSpacing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8.</w:t>
      </w: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ab/>
      </w:r>
      <w:r w:rsidRPr="00AD3704">
        <w:rPr>
          <w:rFonts w:ascii="Times New Roman" w:hAnsi="Times New Roman" w:cs="Times New Roman"/>
          <w:bCs/>
          <w:sz w:val="20"/>
          <w:szCs w:val="20"/>
          <w:bdr w:val="none" w:sz="0" w:space="0" w:color="000000"/>
        </w:rPr>
        <w:t>Wykonawca informuje, że (zaznaczyć właściwe):</w:t>
      </w:r>
    </w:p>
    <w:p w14:paraId="43975669" w14:textId="1B3AE481" w:rsidR="00AD3704" w:rsidRPr="00AD3704" w:rsidRDefault="00AD3704" w:rsidP="00AD37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134"/>
        <w:jc w:val="both"/>
        <w:textAlignment w:val="baseline"/>
        <w:rPr>
          <w:rFonts w:ascii="Times New Roman" w:eastAsia="Andale Sans UI" w:hAnsi="Times New Roman" w:cs="Tahoma"/>
          <w:color w:val="auto"/>
          <w:kern w:val="2"/>
          <w:sz w:val="24"/>
          <w:szCs w:val="24"/>
          <w:lang w:bidi="en-US"/>
        </w:rPr>
      </w:pPr>
      <w:r w:rsidRPr="00AD3704">
        <w:rPr>
          <w:rFonts w:ascii="Times New Roman" w:eastAsia="Andale Sans UI" w:hAnsi="Times New Roman" w:cs="Times New Roman"/>
          <w:noProof/>
          <w:color w:val="auto"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B21263" wp14:editId="5824EA3C">
                <wp:simplePos x="0" y="0"/>
                <wp:positionH relativeFrom="column">
                  <wp:posOffset>290830</wp:posOffset>
                </wp:positionH>
                <wp:positionV relativeFrom="paragraph">
                  <wp:posOffset>36195</wp:posOffset>
                </wp:positionV>
                <wp:extent cx="215265" cy="120650"/>
                <wp:effectExtent l="5080" t="11430" r="8255" b="10795"/>
                <wp:wrapNone/>
                <wp:docPr id="47232847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44AA6E28" id="Prostokąt 2" o:spid="_x0000_s1026" style="position:absolute;margin-left:22.9pt;margin-top:2.85pt;width:16.95pt;height:9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" strokeweight=".26mm"/>
            </w:pict>
          </mc:Fallback>
        </mc:AlternateContent>
      </w:r>
      <w:r w:rsidRPr="00AD3704">
        <w:rPr>
          <w:rFonts w:ascii="Times New Roman" w:eastAsia="Andale Sans UI" w:hAnsi="Times New Roman" w:cs="Times New Roman"/>
          <w:color w:val="auto"/>
          <w:kern w:val="2"/>
          <w:sz w:val="20"/>
          <w:szCs w:val="20"/>
          <w:lang w:bidi="en-US"/>
        </w:rPr>
        <w:t>wybór oferty nie będzie prowadzić do powstania u Zamawiającego obowiązku podatkowego,</w:t>
      </w:r>
    </w:p>
    <w:p w14:paraId="1FDACA18" w14:textId="3E1A52F7" w:rsidR="00AD3704" w:rsidRPr="00AD3704" w:rsidRDefault="00AD3704" w:rsidP="00AD37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1134" w:hanging="567"/>
        <w:jc w:val="both"/>
        <w:textAlignment w:val="baseline"/>
        <w:rPr>
          <w:rFonts w:ascii="Times New Roman" w:eastAsia="Andale Sans UI" w:hAnsi="Times New Roman" w:cs="Tahoma"/>
          <w:color w:val="auto"/>
          <w:kern w:val="2"/>
          <w:sz w:val="24"/>
          <w:szCs w:val="24"/>
          <w:lang w:bidi="en-US"/>
        </w:rPr>
      </w:pPr>
      <w:r w:rsidRPr="00AD3704">
        <w:rPr>
          <w:rFonts w:ascii="Times New Roman" w:eastAsia="Times New Roman" w:hAnsi="Times New Roman" w:cs="Times New Roman"/>
          <w:noProof/>
          <w:color w:val="auto"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81DDA" wp14:editId="027E3094">
                <wp:simplePos x="0" y="0"/>
                <wp:positionH relativeFrom="column">
                  <wp:posOffset>290830</wp:posOffset>
                </wp:positionH>
                <wp:positionV relativeFrom="paragraph">
                  <wp:posOffset>58420</wp:posOffset>
                </wp:positionV>
                <wp:extent cx="215265" cy="120650"/>
                <wp:effectExtent l="5080" t="9525" r="8255" b="12700"/>
                <wp:wrapNone/>
                <wp:docPr id="1280241116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C69B346" id="Prostokąt 1" o:spid="_x0000_s1026" style="position:absolute;margin-left:22.9pt;margin-top:4.6pt;width:16.95pt;height:9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" strokeweight=".26mm"/>
            </w:pict>
          </mc:Fallback>
        </mc:AlternateContent>
      </w:r>
      <w:r w:rsidRPr="00AD3704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bidi="en-US"/>
        </w:rPr>
        <w:t xml:space="preserve">     </w:t>
      </w:r>
      <w:r w:rsidRPr="00AD3704">
        <w:rPr>
          <w:rFonts w:ascii="Times New Roman" w:eastAsia="Andale Sans UI" w:hAnsi="Times New Roman" w:cs="Times New Roman"/>
          <w:color w:val="auto"/>
          <w:kern w:val="2"/>
          <w:sz w:val="20"/>
          <w:szCs w:val="20"/>
          <w:lang w:bidi="en-US"/>
        </w:rPr>
        <w:tab/>
        <w:t xml:space="preserve">wybór oferty będzie prowadzić do powstania u Zamawiającego obowiązku podatkowego w odniesieniu do następującego towaru lub usługi: ................................................................................................................... których dostawa lub świadczenie będą prowadzić do jego powstania. Wartość towaru lub usługi objętego obowiązkiem podatkowym Zamawiającego wynosi (bez kwoty podatku): ..................................................................zł. Zgodnie </w:t>
      </w:r>
      <w:r w:rsidRPr="00AD3704">
        <w:rPr>
          <w:rFonts w:ascii="Times New Roman" w:eastAsia="Andale Sans UI" w:hAnsi="Times New Roman" w:cs="Times New Roman"/>
          <w:color w:val="auto"/>
          <w:kern w:val="2"/>
          <w:sz w:val="20"/>
          <w:szCs w:val="20"/>
          <w:lang w:bidi="en-US"/>
        </w:rPr>
        <w:br/>
        <w:t>z wiedzą Wykonawcy do ww. towaru lub usługi zastosowanie będzie miała stawka podatku w wysokości .… %.</w:t>
      </w:r>
    </w:p>
    <w:p w14:paraId="2787CD4B" w14:textId="77777777" w:rsidR="00AD3704" w:rsidRPr="00AD3704" w:rsidRDefault="00AD3704" w:rsidP="00AD3704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  <w:bdr w:val="none" w:sz="0" w:space="0" w:color="000000"/>
        </w:rPr>
      </w:pPr>
    </w:p>
    <w:p w14:paraId="1FDB702B" w14:textId="77777777" w:rsidR="00AD3704" w:rsidRPr="00AD3704" w:rsidRDefault="00AD3704" w:rsidP="00AD3704">
      <w:p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 xml:space="preserve">9. </w:t>
      </w:r>
      <w:r w:rsidRPr="00AD3704">
        <w:rPr>
          <w:rFonts w:ascii="Times New Roman" w:hAnsi="Times New Roman" w:cs="Times New Roman"/>
          <w:bCs/>
          <w:sz w:val="20"/>
          <w:szCs w:val="20"/>
          <w:bdr w:val="none" w:sz="0" w:space="0" w:color="000000"/>
        </w:rPr>
        <w:t xml:space="preserve">Oświadczamy </w:t>
      </w: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że informacje i dokumenty zawarte w …………………….. stanowią tajemnicę przedsiębiorstwa w rozumieniu przepisów o zwalczaniu nieuczciwej konkurencji i zastrzegamy, że nie mogą być one udostępniane.</w:t>
      </w:r>
      <w:r w:rsidRPr="00AD3704">
        <w:rPr>
          <w:rFonts w:ascii="Times New Roman" w:eastAsia="Times New Roman" w:hAnsi="Times New Roman" w:cs="Times New Roman"/>
          <w:sz w:val="24"/>
          <w:szCs w:val="24"/>
          <w:bdr w:val="none" w:sz="0" w:space="0" w:color="000000"/>
        </w:rPr>
        <w:t xml:space="preserve"> </w:t>
      </w:r>
      <w:r w:rsidRPr="00AD3704">
        <w:rPr>
          <w:rFonts w:ascii="Times New Roman" w:hAnsi="Times New Roman" w:cs="Times New Roman"/>
          <w:sz w:val="20"/>
          <w:szCs w:val="20"/>
          <w:bdr w:val="none" w:sz="0" w:space="0" w:color="000000"/>
        </w:rPr>
        <w:t>Na potwierdzenie powyższego załączamy stosowne wyjaśnienia wskazujące, iż zastrzeżone informacje stanowią tajemnicę przedsiębiorstwa.</w:t>
      </w:r>
    </w:p>
    <w:p w14:paraId="406AE4C2" w14:textId="77777777" w:rsidR="00AD3704" w:rsidRPr="00AD3704" w:rsidRDefault="00AD3704" w:rsidP="00AD3704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  <w:bdr w:val="none" w:sz="0" w:space="0" w:color="000000"/>
        </w:rPr>
      </w:pPr>
    </w:p>
    <w:p w14:paraId="5FD6B6B9" w14:textId="77777777" w:rsidR="00AD3704" w:rsidRPr="00AD3704" w:rsidRDefault="00AD3704" w:rsidP="00AD37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textAlignment w:val="baseline"/>
        <w:rPr>
          <w:rFonts w:ascii="Times New Roman" w:eastAsia="Andale Sans UI" w:hAnsi="Times New Roman" w:cs="Tahoma"/>
          <w:color w:val="auto"/>
          <w:kern w:val="2"/>
          <w:sz w:val="24"/>
          <w:szCs w:val="24"/>
          <w:lang w:bidi="en-US"/>
        </w:rPr>
      </w:pPr>
      <w:r w:rsidRPr="00AD3704">
        <w:rPr>
          <w:rFonts w:ascii="Times New Roman" w:eastAsia="Andale Sans UI" w:hAnsi="Times New Roman" w:cs="Times New Roman"/>
          <w:bCs/>
          <w:color w:val="auto"/>
          <w:kern w:val="2"/>
          <w:sz w:val="20"/>
          <w:szCs w:val="20"/>
          <w:lang w:bidi="en-US"/>
        </w:rPr>
        <w:t xml:space="preserve">10.Korespondencję </w:t>
      </w:r>
      <w:r w:rsidRPr="00AD3704">
        <w:rPr>
          <w:rFonts w:ascii="Times New Roman" w:eastAsia="Andale Sans UI" w:hAnsi="Times New Roman" w:cs="Times New Roman"/>
          <w:color w:val="auto"/>
          <w:kern w:val="2"/>
          <w:sz w:val="20"/>
          <w:szCs w:val="20"/>
          <w:lang w:bidi="en-US"/>
        </w:rPr>
        <w:t xml:space="preserve">w sprawie przedmiotowego postępowania należy kierować na poniższy adres: </w:t>
      </w:r>
    </w:p>
    <w:p w14:paraId="4B2CC5A7" w14:textId="77777777" w:rsidR="00AD3704" w:rsidRPr="00AD3704" w:rsidRDefault="00AD3704" w:rsidP="00AD37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textAlignment w:val="baseline"/>
        <w:rPr>
          <w:rFonts w:ascii="Times New Roman" w:eastAsia="Andale Sans UI" w:hAnsi="Times New Roman" w:cs="Times New Roman"/>
          <w:color w:val="auto"/>
          <w:kern w:val="2"/>
          <w:sz w:val="20"/>
          <w:szCs w:val="20"/>
          <w:lang w:bidi="en-US"/>
        </w:rPr>
      </w:pPr>
    </w:p>
    <w:tbl>
      <w:tblPr>
        <w:tblW w:w="101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9"/>
        <w:gridCol w:w="5069"/>
      </w:tblGrid>
      <w:tr w:rsidR="00AD3704" w:rsidRPr="00AD3704" w14:paraId="403C3898" w14:textId="77777777" w:rsidTr="00AD3704">
        <w:trPr>
          <w:trHeight w:val="284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A76778" w14:textId="77777777" w:rsidR="00AD3704" w:rsidRPr="00AD3704" w:rsidRDefault="00AD3704" w:rsidP="00AD3704">
            <w:pPr>
              <w:widowControl w:val="0"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color w:val="auto"/>
                <w:kern w:val="2"/>
                <w:sz w:val="24"/>
                <w:szCs w:val="24"/>
                <w:lang w:val="en-US" w:bidi="en-US"/>
              </w:rPr>
            </w:pPr>
            <w:r w:rsidRPr="00AD3704"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  <w:t>Imię i nazwisko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2B3B" w14:textId="77777777" w:rsidR="00AD3704" w:rsidRPr="00AD3704" w:rsidRDefault="00AD3704" w:rsidP="00AD3704">
            <w:pPr>
              <w:widowControl w:val="0"/>
              <w:snapToGrid w:val="0"/>
              <w:spacing w:after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</w:pPr>
          </w:p>
        </w:tc>
      </w:tr>
      <w:tr w:rsidR="00AD3704" w:rsidRPr="00AD3704" w14:paraId="15907CE5" w14:textId="77777777" w:rsidTr="00AD3704">
        <w:trPr>
          <w:trHeight w:val="301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5407F7" w14:textId="77777777" w:rsidR="00AD3704" w:rsidRPr="00AD3704" w:rsidRDefault="00AD3704" w:rsidP="00AD3704">
            <w:pPr>
              <w:widowControl w:val="0"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color w:val="auto"/>
                <w:kern w:val="2"/>
                <w:sz w:val="24"/>
                <w:szCs w:val="24"/>
                <w:lang w:val="en-US" w:bidi="en-US"/>
              </w:rPr>
            </w:pPr>
            <w:r w:rsidRPr="00AD3704"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  <w:t>tel. Faks.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8C62" w14:textId="77777777" w:rsidR="00AD3704" w:rsidRPr="00AD3704" w:rsidRDefault="00AD3704" w:rsidP="00AD3704">
            <w:pPr>
              <w:widowControl w:val="0"/>
              <w:snapToGrid w:val="0"/>
              <w:spacing w:after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</w:pPr>
          </w:p>
        </w:tc>
      </w:tr>
      <w:tr w:rsidR="00AD3704" w:rsidRPr="00AD3704" w14:paraId="01B08E47" w14:textId="77777777" w:rsidTr="00AD3704">
        <w:trPr>
          <w:trHeight w:val="284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14293E" w14:textId="77777777" w:rsidR="00AD3704" w:rsidRPr="00AD3704" w:rsidRDefault="00AD3704" w:rsidP="00AD3704">
            <w:pPr>
              <w:widowControl w:val="0"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color w:val="auto"/>
                <w:kern w:val="2"/>
                <w:sz w:val="24"/>
                <w:szCs w:val="24"/>
                <w:lang w:val="en-US" w:bidi="en-US"/>
              </w:rPr>
            </w:pPr>
            <w:r w:rsidRPr="00AD3704"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  <w:t>email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1760" w14:textId="77777777" w:rsidR="00AD3704" w:rsidRPr="00AD3704" w:rsidRDefault="00AD3704" w:rsidP="00AD3704">
            <w:pPr>
              <w:widowControl w:val="0"/>
              <w:snapToGrid w:val="0"/>
              <w:spacing w:after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</w:pPr>
          </w:p>
        </w:tc>
      </w:tr>
      <w:tr w:rsidR="00AD3704" w:rsidRPr="00AD3704" w14:paraId="556CC7A1" w14:textId="77777777" w:rsidTr="00AD3704">
        <w:trPr>
          <w:trHeight w:val="284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4EE972" w14:textId="77777777" w:rsidR="00AD3704" w:rsidRPr="00AD3704" w:rsidRDefault="00AD3704" w:rsidP="00AD3704">
            <w:pPr>
              <w:widowControl w:val="0"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color w:val="auto"/>
                <w:kern w:val="2"/>
                <w:sz w:val="24"/>
                <w:szCs w:val="24"/>
                <w:lang w:val="en-US" w:bidi="en-US"/>
              </w:rPr>
            </w:pPr>
            <w:r w:rsidRPr="00AD3704"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  <w:t xml:space="preserve">adres </w:t>
            </w:r>
            <w:proofErr w:type="spellStart"/>
            <w:r w:rsidRPr="00AD3704"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  <w:t>ePUAP</w:t>
            </w:r>
            <w:proofErr w:type="spellEnd"/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A857" w14:textId="77777777" w:rsidR="00AD3704" w:rsidRPr="00AD3704" w:rsidRDefault="00AD3704" w:rsidP="00AD3704">
            <w:pPr>
              <w:widowControl w:val="0"/>
              <w:snapToGrid w:val="0"/>
              <w:spacing w:after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2"/>
                <w:sz w:val="20"/>
                <w:szCs w:val="20"/>
                <w:bdr w:val="none" w:sz="0" w:space="0" w:color="000000"/>
                <w:lang w:bidi="en-US"/>
              </w:rPr>
            </w:pPr>
          </w:p>
        </w:tc>
      </w:tr>
    </w:tbl>
    <w:p w14:paraId="493343E7" w14:textId="77777777" w:rsidR="00AD3704" w:rsidRPr="00AD3704" w:rsidRDefault="00AD3704" w:rsidP="00AD37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auto"/>
          <w:kern w:val="2"/>
          <w:sz w:val="20"/>
          <w:szCs w:val="20"/>
          <w:lang w:bidi="en-US"/>
        </w:rPr>
      </w:pPr>
    </w:p>
    <w:p w14:paraId="4EC0DBA5" w14:textId="77777777" w:rsidR="00AD3704" w:rsidRPr="00AD3704" w:rsidRDefault="00AD3704" w:rsidP="00AD37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textAlignment w:val="baseline"/>
        <w:rPr>
          <w:rFonts w:ascii="Times New Roman" w:eastAsia="Andale Sans UI" w:hAnsi="Times New Roman" w:cs="Tahoma"/>
          <w:color w:val="auto"/>
          <w:kern w:val="2"/>
          <w:sz w:val="24"/>
          <w:szCs w:val="24"/>
          <w:lang w:bidi="en-US"/>
        </w:rPr>
      </w:pPr>
      <w:r w:rsidRPr="00AD3704">
        <w:rPr>
          <w:rFonts w:ascii="Times New Roman" w:eastAsia="Andale Sans UI" w:hAnsi="Times New Roman" w:cs="Times New Roman"/>
          <w:bCs/>
          <w:color w:val="auto"/>
          <w:kern w:val="2"/>
          <w:sz w:val="20"/>
          <w:szCs w:val="20"/>
          <w:lang w:bidi="en-US"/>
        </w:rPr>
        <w:t>11. Oświadczam, że wypełniliśmy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str1)  wobec osób fizycznych, od których dane osobowe bezpośrednio lub pośrednio pozyskaliśmy w celu ubiegania się o udzielenie zamówienia publicznego w niniejszym postępowaniu*.</w:t>
      </w:r>
    </w:p>
    <w:p w14:paraId="57B723E7" w14:textId="77777777" w:rsidR="00AD3704" w:rsidRPr="00AD3704" w:rsidRDefault="00AD3704" w:rsidP="00AD37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textAlignment w:val="baseline"/>
        <w:rPr>
          <w:rFonts w:ascii="Times New Roman" w:eastAsia="Andale Sans UI" w:hAnsi="Times New Roman" w:cs="Times New Roman"/>
          <w:bCs/>
          <w:color w:val="auto"/>
          <w:kern w:val="2"/>
          <w:sz w:val="20"/>
          <w:szCs w:val="20"/>
          <w:lang w:bidi="en-US"/>
        </w:rPr>
      </w:pPr>
    </w:p>
    <w:p w14:paraId="27E94264" w14:textId="77777777" w:rsidR="00AD3704" w:rsidRPr="00AD3704" w:rsidRDefault="00AD3704" w:rsidP="00AD3704">
      <w:pPr>
        <w:spacing w:after="0"/>
        <w:contextualSpacing/>
        <w:jc w:val="right"/>
        <w:rPr>
          <w:rFonts w:ascii="Times New Roman" w:hAnsi="Times New Roman" w:cs="Times New Roman"/>
          <w:color w:val="FF0000"/>
          <w:sz w:val="20"/>
          <w:szCs w:val="20"/>
          <w:u w:val="single"/>
          <w:bdr w:val="none" w:sz="0" w:space="0" w:color="000000"/>
        </w:rPr>
      </w:pPr>
    </w:p>
    <w:p w14:paraId="3AA4B844" w14:textId="77777777" w:rsidR="00AD3704" w:rsidRPr="00AD3704" w:rsidRDefault="00AD3704" w:rsidP="00AD3704">
      <w:pPr>
        <w:spacing w:after="0"/>
        <w:jc w:val="both"/>
        <w:rPr>
          <w:rFonts w:ascii="Times New Roman" w:hAnsi="Times New Roman" w:cs="Times New Roman"/>
          <w:sz w:val="16"/>
          <w:szCs w:val="16"/>
          <w:bdr w:val="none" w:sz="0" w:space="0" w:color="000000"/>
        </w:rPr>
      </w:pPr>
      <w:r w:rsidRPr="00AD3704">
        <w:rPr>
          <w:rFonts w:ascii="Times New Roman" w:hAnsi="Times New Roman" w:cs="Times New Roman"/>
          <w:sz w:val="16"/>
          <w:szCs w:val="16"/>
          <w:bdr w:val="none" w:sz="0" w:space="0" w:color="000000"/>
        </w:rPr>
        <w:t>* W przypadku gdy wykonawca nie przekazuje danych osobowych innych niż bezpośrednio jego dotyczących lub zachodzi wyłączenie stosowania obowiązku informacyjnego, stosownie do art. 13 ust. 4 lub art. 14 ust. 5 RODO  wykonawca może nie składać oświadczenia (należy usunąć treść oświadczenia przez jego wykreślenie)</w:t>
      </w:r>
    </w:p>
    <w:p w14:paraId="0DD9E515" w14:textId="77777777" w:rsidR="00BC7170" w:rsidRPr="00AD3704" w:rsidRDefault="00BC7170" w:rsidP="00AD3704"/>
    <w:sectPr w:rsidR="00BC7170" w:rsidRPr="00AD37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BD6C5" w14:textId="77777777" w:rsidR="00307D69" w:rsidRDefault="00307D69" w:rsidP="00307D69">
      <w:pPr>
        <w:spacing w:after="0" w:line="240" w:lineRule="auto"/>
      </w:pPr>
      <w:r>
        <w:separator/>
      </w:r>
    </w:p>
  </w:endnote>
  <w:endnote w:type="continuationSeparator" w:id="0">
    <w:p w14:paraId="23C297E3" w14:textId="77777777" w:rsidR="00307D69" w:rsidRDefault="00307D69" w:rsidP="0030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1F958" w14:textId="481951F9" w:rsidR="00307D69" w:rsidRPr="00B46B39" w:rsidRDefault="00B46B39" w:rsidP="00B46B39">
    <w:pPr>
      <w:tabs>
        <w:tab w:val="center" w:pos="4536"/>
        <w:tab w:val="right" w:pos="9072"/>
      </w:tabs>
      <w:spacing w:after="0" w:line="240" w:lineRule="auto"/>
      <w:jc w:val="center"/>
    </w:pPr>
    <w:r w:rsidRPr="00B46B39">
      <w:rPr>
        <w:rFonts w:ascii="Times New Roman" w:hAnsi="Times New Roman" w:cs="Times New Roman"/>
        <w:i/>
        <w:sz w:val="20"/>
        <w:szCs w:val="20"/>
      </w:rPr>
      <w:t xml:space="preserve">projekt </w:t>
    </w:r>
    <w:r w:rsidRPr="00B46B39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pn. </w:t>
    </w:r>
    <w:r w:rsidRPr="00B46B39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„</w:t>
    </w:r>
    <w:bookmarkStart w:id="3" w:name="_Hlk207110397"/>
    <w:r w:rsidRPr="00B46B39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 xml:space="preserve">Szkoła Młodych Liderów w gminach: </w:t>
    </w:r>
    <w:bookmarkStart w:id="4" w:name="_Hlk207027495"/>
    <w:r w:rsidRPr="00B46B39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Wólka, Piaski, Nałęczów, Bełżyce, Mełgiew</w:t>
    </w:r>
    <w:bookmarkEnd w:id="3"/>
    <w:bookmarkEnd w:id="4"/>
    <w:r w:rsidRPr="00B46B39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”</w:t>
    </w:r>
    <w:r w:rsidRPr="00B46B39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 </w:t>
    </w:r>
    <w:r w:rsidRPr="00B46B39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br/>
      <w:t xml:space="preserve">w partnerstwie z Gminami </w:t>
    </w:r>
    <w:r w:rsidRPr="00B46B39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Wólka, Nałęczów, Bełżyce, Mełgiew</w:t>
    </w:r>
    <w:r w:rsidRPr="00B46B39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 </w:t>
    </w:r>
    <w:r w:rsidRPr="00B46B39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w ramach Działania 10.5 </w:t>
    </w:r>
    <w:r w:rsidRPr="00B46B39">
      <w:rPr>
        <w:rFonts w:ascii="Times New Roman" w:eastAsia="Times New Roman" w:hAnsi="Times New Roman" w:cs="Times New Roman"/>
        <w:i/>
        <w:sz w:val="20"/>
        <w:szCs w:val="20"/>
        <w:lang w:eastAsia="pl-PL"/>
      </w:rPr>
      <w:br/>
      <w:t>Wsparcie edukacji w ramach Zintegrowanych Inwestycji Terytorialnych (typ projektu 1, 2, 3, 4, 5) Priorytetu X Lepsza edukacja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14A1B" w14:textId="77777777" w:rsidR="00307D69" w:rsidRDefault="00307D69" w:rsidP="00307D69">
      <w:pPr>
        <w:spacing w:after="0" w:line="240" w:lineRule="auto"/>
      </w:pPr>
      <w:r>
        <w:separator/>
      </w:r>
    </w:p>
  </w:footnote>
  <w:footnote w:type="continuationSeparator" w:id="0">
    <w:p w14:paraId="6941B98C" w14:textId="77777777" w:rsidR="00307D69" w:rsidRDefault="00307D69" w:rsidP="00307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15E9E" w14:textId="16CBAD4F" w:rsidR="00307D69" w:rsidRDefault="00307D69">
    <w:pPr>
      <w:pStyle w:val="Nagwek"/>
    </w:pPr>
    <w:r>
      <w:rPr>
        <w:noProof/>
        <w:lang w:eastAsia="pl-PL"/>
      </w:rPr>
      <w:drawing>
        <wp:inline distT="0" distB="0" distL="0" distR="0" wp14:anchorId="1EC46593" wp14:editId="3CE3182A">
          <wp:extent cx="5760720" cy="618989"/>
          <wp:effectExtent l="0" t="0" r="0" b="0"/>
          <wp:docPr id="1643884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 w:hint="default"/>
        <w:b/>
        <w:color w:val="000000"/>
        <w:kern w:val="2"/>
        <w:sz w:val="20"/>
        <w:szCs w:val="20"/>
        <w:bdr w:val="none" w:sz="0" w:space="0" w:color="000000"/>
        <w:lang w:val="pl-PL" w:eastAsia="hi-IN" w:bidi="hi-IN"/>
      </w:r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/>
        <w:iCs/>
        <w:color w:val="000000"/>
        <w:sz w:val="24"/>
        <w:szCs w:val="24"/>
        <w:bdr w:val="none" w:sz="0" w:space="0" w:color="000000"/>
        <w:lang w:val="pl-PL"/>
      </w:rPr>
    </w:lvl>
  </w:abstractNum>
  <w:abstractNum w:abstractNumId="2">
    <w:nsid w:val="09BE7801"/>
    <w:multiLevelType w:val="hybridMultilevel"/>
    <w:tmpl w:val="86C48C6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A4A779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551"/>
    <w:multiLevelType w:val="hybridMultilevel"/>
    <w:tmpl w:val="5134A9DA"/>
    <w:lvl w:ilvl="0" w:tplc="803E7268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4CD658">
      <w:start w:val="1"/>
      <w:numFmt w:val="decimal"/>
      <w:lvlText w:val="%2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406774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A1AE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6C2D2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22464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2DCCA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00F1C2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9AF942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D77E68"/>
    <w:multiLevelType w:val="hybridMultilevel"/>
    <w:tmpl w:val="4F12FA66"/>
    <w:lvl w:ilvl="0" w:tplc="C256E0A2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30D1F4">
      <w:start w:val="1"/>
      <w:numFmt w:val="decimal"/>
      <w:lvlText w:val="%2)"/>
      <w:lvlJc w:val="left"/>
      <w:pPr>
        <w:ind w:left="643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6641A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44150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F6591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F0BE7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E3B4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E9D84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6E09FE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F8111BD"/>
    <w:multiLevelType w:val="hybridMultilevel"/>
    <w:tmpl w:val="6BA884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1FD5463"/>
    <w:multiLevelType w:val="hybridMultilevel"/>
    <w:tmpl w:val="2DC671E8"/>
    <w:lvl w:ilvl="0" w:tplc="99365A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F4FF3"/>
    <w:multiLevelType w:val="hybridMultilevel"/>
    <w:tmpl w:val="1A86034E"/>
    <w:lvl w:ilvl="0" w:tplc="386A8B90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06FCBE">
      <w:start w:val="1"/>
      <w:numFmt w:val="decimal"/>
      <w:lvlText w:val="%2)"/>
      <w:lvlJc w:val="left"/>
      <w:pPr>
        <w:ind w:left="787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9E50A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A84D2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D2571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82B4C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0AFF48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30CF42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3EAA6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DC0148C"/>
    <w:multiLevelType w:val="hybridMultilevel"/>
    <w:tmpl w:val="C4A8E31E"/>
    <w:lvl w:ilvl="0" w:tplc="6A9C7EF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020CC"/>
    <w:multiLevelType w:val="hybridMultilevel"/>
    <w:tmpl w:val="1B58400A"/>
    <w:lvl w:ilvl="0" w:tplc="3376831E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C2E79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A4DAD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72780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4BFC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8F26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C871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CC97F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B45FA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1361393"/>
    <w:multiLevelType w:val="hybridMultilevel"/>
    <w:tmpl w:val="2A1E151C"/>
    <w:lvl w:ilvl="0" w:tplc="2D9AD790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B8E34C">
      <w:start w:val="1"/>
      <w:numFmt w:val="decimal"/>
      <w:lvlText w:val="%2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FE153E">
      <w:start w:val="1"/>
      <w:numFmt w:val="lowerLetter"/>
      <w:lvlText w:val="%3)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EE8A4A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4A9106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F8D5B2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0A810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5203D0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EEA42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170D01"/>
    <w:multiLevelType w:val="hybridMultilevel"/>
    <w:tmpl w:val="2CA07A54"/>
    <w:lvl w:ilvl="0" w:tplc="791CB790">
      <w:start w:val="1"/>
      <w:numFmt w:val="decimal"/>
      <w:lvlText w:val="%1."/>
      <w:lvlJc w:val="left"/>
      <w:pPr>
        <w:ind w:left="427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EAAD3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9EDA1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44A9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4E1CD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AF1A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1660A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6501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E24E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5DD20B3"/>
    <w:multiLevelType w:val="hybridMultilevel"/>
    <w:tmpl w:val="776016EA"/>
    <w:lvl w:ilvl="0" w:tplc="6CA683EC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41BB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403B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7423D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A397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2E6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E833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DAE7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6D03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63D7178"/>
    <w:multiLevelType w:val="hybridMultilevel"/>
    <w:tmpl w:val="2E388796"/>
    <w:lvl w:ilvl="0" w:tplc="0AACB274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60898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82D6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E51C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E2E3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A544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6EA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E83B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0E9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BE20CA1"/>
    <w:multiLevelType w:val="hybridMultilevel"/>
    <w:tmpl w:val="D8CA4878"/>
    <w:lvl w:ilvl="0" w:tplc="BC129FDE">
      <w:start w:val="1"/>
      <w:numFmt w:val="decimal"/>
      <w:lvlText w:val="%1."/>
      <w:lvlJc w:val="left"/>
      <w:pPr>
        <w:ind w:left="375" w:hanging="375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064E51"/>
    <w:multiLevelType w:val="hybridMultilevel"/>
    <w:tmpl w:val="40E4D904"/>
    <w:lvl w:ilvl="0" w:tplc="117641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2C7D07"/>
    <w:multiLevelType w:val="hybridMultilevel"/>
    <w:tmpl w:val="61C63D68"/>
    <w:lvl w:ilvl="0" w:tplc="45263C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D45F2"/>
    <w:multiLevelType w:val="hybridMultilevel"/>
    <w:tmpl w:val="67D83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A245A"/>
    <w:multiLevelType w:val="hybridMultilevel"/>
    <w:tmpl w:val="07B86A6C"/>
    <w:lvl w:ilvl="0" w:tplc="66A40732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89050">
      <w:start w:val="1"/>
      <w:numFmt w:val="decimal"/>
      <w:lvlText w:val="%2)"/>
      <w:lvlJc w:val="left"/>
      <w:pPr>
        <w:ind w:left="643"/>
      </w:pPr>
      <w:rPr>
        <w:rFonts w:ascii="Times New Roman" w:eastAsia="Cambria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781766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F0073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E6177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E8B3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E0450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B6716A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B4DEC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20"/>
  </w:num>
  <w:num w:numId="3">
    <w:abstractNumId w:val="4"/>
  </w:num>
  <w:num w:numId="4">
    <w:abstractNumId w:val="8"/>
  </w:num>
  <w:num w:numId="5">
    <w:abstractNumId w:val="15"/>
  </w:num>
  <w:num w:numId="6">
    <w:abstractNumId w:val="13"/>
  </w:num>
  <w:num w:numId="7">
    <w:abstractNumId w:val="14"/>
  </w:num>
  <w:num w:numId="8">
    <w:abstractNumId w:val="3"/>
  </w:num>
  <w:num w:numId="9">
    <w:abstractNumId w:val="11"/>
  </w:num>
  <w:num w:numId="10">
    <w:abstractNumId w:val="7"/>
  </w:num>
  <w:num w:numId="11">
    <w:abstractNumId w:val="5"/>
  </w:num>
  <w:num w:numId="12">
    <w:abstractNumId w:val="17"/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"/>
  </w:num>
  <w:num w:numId="19">
    <w:abstractNumId w:val="6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69"/>
    <w:rsid w:val="00000379"/>
    <w:rsid w:val="00006A3C"/>
    <w:rsid w:val="000113E0"/>
    <w:rsid w:val="000272F3"/>
    <w:rsid w:val="00031A7F"/>
    <w:rsid w:val="000973F2"/>
    <w:rsid w:val="001140AA"/>
    <w:rsid w:val="00150D5F"/>
    <w:rsid w:val="0015561C"/>
    <w:rsid w:val="002157BE"/>
    <w:rsid w:val="00245A22"/>
    <w:rsid w:val="002F2424"/>
    <w:rsid w:val="00307D69"/>
    <w:rsid w:val="00311FDD"/>
    <w:rsid w:val="003973C8"/>
    <w:rsid w:val="00495B97"/>
    <w:rsid w:val="004B6A6A"/>
    <w:rsid w:val="00522781"/>
    <w:rsid w:val="0052451D"/>
    <w:rsid w:val="00553658"/>
    <w:rsid w:val="0058045B"/>
    <w:rsid w:val="00641B9F"/>
    <w:rsid w:val="006A7A86"/>
    <w:rsid w:val="00772C38"/>
    <w:rsid w:val="00857236"/>
    <w:rsid w:val="008B4197"/>
    <w:rsid w:val="008C7B98"/>
    <w:rsid w:val="00935CE1"/>
    <w:rsid w:val="009462E7"/>
    <w:rsid w:val="00961A06"/>
    <w:rsid w:val="00A12B7B"/>
    <w:rsid w:val="00AD3704"/>
    <w:rsid w:val="00AF391D"/>
    <w:rsid w:val="00B46B39"/>
    <w:rsid w:val="00B74A32"/>
    <w:rsid w:val="00BC7170"/>
    <w:rsid w:val="00BD4654"/>
    <w:rsid w:val="00BE1898"/>
    <w:rsid w:val="00C34C25"/>
    <w:rsid w:val="00CA3A93"/>
    <w:rsid w:val="00CB2548"/>
    <w:rsid w:val="00D17A34"/>
    <w:rsid w:val="00DD6808"/>
    <w:rsid w:val="00DE6800"/>
    <w:rsid w:val="00DF5492"/>
    <w:rsid w:val="00DF6A6C"/>
    <w:rsid w:val="00EC6AF5"/>
    <w:rsid w:val="00EF72B2"/>
    <w:rsid w:val="00F70729"/>
    <w:rsid w:val="00F960CC"/>
    <w:rsid w:val="00FD19D7"/>
    <w:rsid w:val="00FE5028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0F0B746"/>
  <w15:chartTrackingRefBased/>
  <w15:docId w15:val="{A7AEEA2A-0EDF-436E-A750-7E9C465A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D6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7D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07D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07D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07D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7D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7D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7D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7D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7D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7D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7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07D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7D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7D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7D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7D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7D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7D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7D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7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D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7D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7D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7D69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WyliczPrzyklad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307D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7D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7D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7D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7D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0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7D69"/>
  </w:style>
  <w:style w:type="paragraph" w:styleId="Stopka">
    <w:name w:val="footer"/>
    <w:basedOn w:val="Normalny"/>
    <w:link w:val="StopkaZnak"/>
    <w:uiPriority w:val="99"/>
    <w:unhideWhenUsed/>
    <w:rsid w:val="0030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D69"/>
  </w:style>
  <w:style w:type="paragraph" w:customStyle="1" w:styleId="Default">
    <w:name w:val="Default"/>
    <w:link w:val="DefaultZnak"/>
    <w:rsid w:val="00307D69"/>
    <w:pPr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rsid w:val="00307D6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paragraph" w:styleId="Tekstpodstawowywcity2">
    <w:name w:val="Body Text Indent 2"/>
    <w:basedOn w:val="Normalny"/>
    <w:link w:val="Tekstpodstawowywcity2Znak"/>
    <w:rsid w:val="00307D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7D69"/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character" w:styleId="Odwoaniedokomentarza">
    <w:name w:val="annotation reference"/>
    <w:uiPriority w:val="99"/>
    <w:unhideWhenUsed/>
    <w:rsid w:val="00307D69"/>
    <w:rPr>
      <w:sz w:val="16"/>
      <w:szCs w:val="16"/>
    </w:rPr>
  </w:style>
  <w:style w:type="paragraph" w:styleId="Bezodstpw">
    <w:name w:val="No Spacing"/>
    <w:link w:val="BezodstpwZnak"/>
    <w:qFormat/>
    <w:rsid w:val="00307D6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rsid w:val="00307D69"/>
    <w:rPr>
      <w:rFonts w:ascii="Calibri" w:eastAsia="Calibri" w:hAnsi="Calibri" w:cs="Times New Roman"/>
      <w:kern w:val="0"/>
      <w14:ligatures w14:val="none"/>
    </w:rPr>
  </w:style>
  <w:style w:type="character" w:customStyle="1" w:styleId="DefaultZnak">
    <w:name w:val="Default Znak"/>
    <w:link w:val="Default"/>
    <w:locked/>
    <w:rsid w:val="00307D69"/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character" w:customStyle="1" w:styleId="AkapitzlistZnak">
    <w:name w:val="Akapit z listą Znak"/>
    <w:aliases w:val="L1 Znak,Numerowanie Znak,Akapit z listą5 Znak,WyliczPrzyklad Znak,CW_Lista Znak,Nagłowek 3 Znak,Preambuła Znak,Akapit z listą BS Znak,Kolorowa lista — akcent 11 Znak,Dot pt Znak,F5 List Paragraph Znak,Recommendation Znak,lp1 Znak"/>
    <w:link w:val="Akapitzlist"/>
    <w:uiPriority w:val="34"/>
    <w:locked/>
    <w:rsid w:val="00FF5AED"/>
    <w:rPr>
      <w:rFonts w:ascii="Calibri" w:eastAsia="Calibri" w:hAnsi="Calibri" w:cs="Calibri"/>
      <w:color w:val="000000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Konto Microsoft</cp:lastModifiedBy>
  <cp:revision>4</cp:revision>
  <dcterms:created xsi:type="dcterms:W3CDTF">2025-09-09T07:34:00Z</dcterms:created>
  <dcterms:modified xsi:type="dcterms:W3CDTF">2025-11-30T13:23:00Z</dcterms:modified>
</cp:coreProperties>
</file>